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614AB" w14:textId="054149A5" w:rsidR="001C4B75" w:rsidRDefault="00BA3DFA" w:rsidP="00CC5FE6">
      <w:pPr>
        <w:widowControl/>
        <w:jc w:val="center"/>
        <w:rPr>
          <w:b/>
          <w:sz w:val="26"/>
          <w:szCs w:val="26"/>
        </w:rPr>
      </w:pPr>
      <w:r w:rsidRPr="00BA3DFA">
        <w:rPr>
          <w:b/>
          <w:bCs/>
          <w:sz w:val="26"/>
          <w:szCs w:val="26"/>
        </w:rPr>
        <w:t>中国化学工程</w:t>
      </w:r>
      <w:proofErr w:type="gramStart"/>
      <w:r w:rsidRPr="00BA3DFA">
        <w:rPr>
          <w:b/>
          <w:bCs/>
          <w:sz w:val="26"/>
          <w:szCs w:val="26"/>
        </w:rPr>
        <w:t>雄安项目</w:t>
      </w:r>
      <w:proofErr w:type="gramEnd"/>
      <w:r w:rsidRPr="00BA3DFA">
        <w:rPr>
          <w:b/>
          <w:bCs/>
          <w:sz w:val="26"/>
          <w:szCs w:val="26"/>
        </w:rPr>
        <w:t>建筑概念方案征集</w:t>
      </w:r>
    </w:p>
    <w:p w14:paraId="00B87C0B" w14:textId="405A4DC3" w:rsidR="005E1D57" w:rsidRPr="00CC5FE6" w:rsidRDefault="00C5344D" w:rsidP="00CC5FE6">
      <w:pPr>
        <w:widowControl/>
        <w:jc w:val="center"/>
        <w:rPr>
          <w:b/>
          <w:sz w:val="26"/>
          <w:szCs w:val="26"/>
        </w:rPr>
      </w:pPr>
      <w:r w:rsidRPr="00CC5FE6">
        <w:rPr>
          <w:rFonts w:hint="eastAsia"/>
          <w:b/>
          <w:sz w:val="26"/>
          <w:szCs w:val="26"/>
        </w:rPr>
        <w:t>资格预审文件领取登记表</w:t>
      </w:r>
    </w:p>
    <w:tbl>
      <w:tblPr>
        <w:tblW w:w="8280" w:type="dxa"/>
        <w:tblInd w:w="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53"/>
        <w:gridCol w:w="3275"/>
        <w:gridCol w:w="4252"/>
      </w:tblGrid>
      <w:tr w:rsidR="005E1D57" w14:paraId="35C1D0E4" w14:textId="77777777">
        <w:trPr>
          <w:trHeight w:val="536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7369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74C93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项目和内容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8901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int="eastAsia"/>
                <w:color w:val="000000"/>
                <w:sz w:val="24"/>
                <w:szCs w:val="24"/>
              </w:rPr>
            </w:pPr>
          </w:p>
        </w:tc>
      </w:tr>
      <w:tr w:rsidR="005E1D57" w14:paraId="246177B7" w14:textId="77777777">
        <w:trPr>
          <w:cantSplit/>
          <w:trHeight w:val="288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779963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4DA5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单位</w:t>
            </w:r>
            <w:r>
              <w:rPr>
                <w:rFonts w:ascii="Times New Roman"/>
                <w:color w:val="000000"/>
                <w:sz w:val="24"/>
                <w:szCs w:val="24"/>
              </w:rPr>
              <w:t>注册名称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953F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6EFBB296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A3A7B8D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A26B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国别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C6AD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127AE7FD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8FF193B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C645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法定代表人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E3D19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188A4406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0228AC9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0B80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公司注册地址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F61A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43518811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B606855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F49AB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公司成立日期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CEDB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1E99DCD0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DDCC38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443B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公司</w:t>
            </w:r>
            <w:r>
              <w:rPr>
                <w:rFonts w:ascii="Times New Roman"/>
                <w:color w:val="000000"/>
                <w:sz w:val="24"/>
                <w:szCs w:val="24"/>
              </w:rPr>
              <w:t>电话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54A3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583D1994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B8EB1C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058F4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传真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162EE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47F60650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B29CB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2138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-25" w:left="-53" w:firstLineChars="115" w:firstLine="27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A3E55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5AF43D96" w14:textId="77777777">
        <w:trPr>
          <w:cantSplit/>
          <w:trHeight w:val="288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5D172F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F4409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 w:line="24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本项目联系人：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DE90" w14:textId="77777777" w:rsidR="005E1D57" w:rsidRDefault="005E1D57">
            <w:pPr>
              <w:tabs>
                <w:tab w:val="left" w:pos="720"/>
                <w:tab w:val="left" w:pos="4032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2785AEAB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EB8652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E807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 w:line="240" w:lineRule="atLeast"/>
              <w:ind w:firstLineChars="111" w:firstLine="2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姓名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587E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74689684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8AA83E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2F5C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firstLineChars="111" w:firstLine="2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b. </w:t>
            </w:r>
            <w:r>
              <w:rPr>
                <w:rFonts w:ascii="Times New Roman"/>
                <w:color w:val="000000"/>
                <w:sz w:val="24"/>
                <w:szCs w:val="24"/>
              </w:rPr>
              <w:t>职务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6B849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4551D360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B634986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9862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firstLineChars="111" w:firstLine="2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c. </w:t>
            </w:r>
            <w:r>
              <w:rPr>
                <w:rFonts w:ascii="Times New Roman"/>
                <w:color w:val="000000"/>
                <w:sz w:val="24"/>
                <w:szCs w:val="24"/>
              </w:rPr>
              <w:t>办公电话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/>
                <w:color w:val="000000"/>
                <w:sz w:val="24"/>
                <w:szCs w:val="24"/>
              </w:rPr>
              <w:t>移动电话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AC76F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48814F48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F26F2FF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51AC5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firstLineChars="111" w:firstLine="2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d. </w:t>
            </w:r>
            <w:r>
              <w:rPr>
                <w:rFonts w:ascii="Times New Roman"/>
                <w:color w:val="000000"/>
                <w:sz w:val="24"/>
                <w:szCs w:val="24"/>
              </w:rPr>
              <w:t>传真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0D467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0430A68C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CB4B29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1ABE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firstLineChars="111" w:firstLine="26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e. </w:t>
            </w:r>
            <w:r>
              <w:rPr>
                <w:rFonts w:ascii="Times New Roman"/>
                <w:color w:val="000000"/>
                <w:sz w:val="24"/>
                <w:szCs w:val="24"/>
              </w:rPr>
              <w:t>电子邮箱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C35D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0C4A477A" w14:textId="77777777">
        <w:trPr>
          <w:cantSplit/>
          <w:trHeight w:val="288"/>
        </w:trPr>
        <w:tc>
          <w:tcPr>
            <w:tcW w:w="7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20194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77DD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ind w:leftChars="111" w:left="538" w:hangingChars="127" w:hanging="3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f. </w:t>
            </w:r>
            <w:r>
              <w:rPr>
                <w:rFonts w:ascii="Times New Roman"/>
                <w:color w:val="000000"/>
                <w:sz w:val="24"/>
                <w:szCs w:val="24"/>
              </w:rPr>
              <w:t>通信地址及邮政编码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A1EBE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28EFDC5C" w14:textId="77777777">
        <w:trPr>
          <w:trHeight w:val="470"/>
        </w:trPr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4CEBE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C0414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rPr>
                <w:rFonts w:asci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法人性质：</w:t>
            </w:r>
          </w:p>
          <w:p w14:paraId="4D551775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有限责任公司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/>
                <w:color w:val="000000"/>
                <w:sz w:val="24"/>
                <w:szCs w:val="24"/>
              </w:rPr>
              <w:t>合伙人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/>
                <w:color w:val="000000"/>
                <w:sz w:val="24"/>
                <w:szCs w:val="24"/>
              </w:rPr>
              <w:t>其它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B314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5CCB114A" w14:textId="77777777">
        <w:trPr>
          <w:cantSplit/>
          <w:trHeight w:val="435"/>
        </w:trPr>
        <w:tc>
          <w:tcPr>
            <w:tcW w:w="75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E583F3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03C28A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商业登记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/>
                <w:color w:val="000000"/>
                <w:sz w:val="24"/>
                <w:szCs w:val="24"/>
              </w:rPr>
              <w:t>营业执照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4B09FD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7E3E7B75" w14:textId="77777777">
        <w:trPr>
          <w:cantSplit/>
          <w:trHeight w:val="378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56330AD" w14:textId="77777777" w:rsidR="005E1D57" w:rsidRDefault="005E1D57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5328" w14:textId="77777777" w:rsidR="005E1D57" w:rsidRDefault="007F2358">
            <w:pPr>
              <w:pStyle w:val="a3"/>
              <w:adjustRightInd w:val="0"/>
              <w:snapToGrid w:val="0"/>
              <w:spacing w:beforeLines="25" w:before="78" w:afterLines="25" w:after="7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登记证编号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361E8A" w14:textId="77777777" w:rsidR="005E1D57" w:rsidRDefault="005E1D57">
            <w:pPr>
              <w:tabs>
                <w:tab w:val="left" w:pos="720"/>
              </w:tabs>
              <w:snapToGrid w:val="0"/>
              <w:spacing w:beforeLines="15" w:before="46" w:afterLines="15" w:after="46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  <w:tr w:rsidR="005E1D57" w14:paraId="7DD56EA4" w14:textId="77777777">
        <w:trPr>
          <w:trHeight w:val="773"/>
        </w:trPr>
        <w:tc>
          <w:tcPr>
            <w:tcW w:w="7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23ED" w14:textId="77777777" w:rsidR="005E1D57" w:rsidRDefault="007F2358">
            <w:pPr>
              <w:pStyle w:val="a3"/>
              <w:adjustRightInd w:val="0"/>
              <w:snapToGrid w:val="0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000000"/>
            </w:tcBorders>
            <w:vAlign w:val="center"/>
          </w:tcPr>
          <w:p w14:paraId="7F560EA4" w14:textId="77777777" w:rsidR="005E1D57" w:rsidRDefault="007F2358" w:rsidP="00637CFD">
            <w:pPr>
              <w:pStyle w:val="a3"/>
              <w:adjustRightInd w:val="0"/>
              <w:snapToGrid w:val="0"/>
              <w:spacing w:beforeLines="25" w:before="78" w:afterLines="25" w:after="7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/>
                <w:color w:val="000000"/>
                <w:sz w:val="24"/>
                <w:szCs w:val="24"/>
              </w:rPr>
              <w:t>设计资格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>或资质</w:t>
            </w:r>
            <w:r>
              <w:rPr>
                <w:rFonts w:ascii="Times New Roman"/>
                <w:color w:val="000000"/>
                <w:sz w:val="24"/>
                <w:szCs w:val="24"/>
              </w:rPr>
              <w:t>的种类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/>
                <w:color w:val="000000"/>
                <w:sz w:val="24"/>
                <w:szCs w:val="24"/>
              </w:rPr>
              <w:t>级别</w:t>
            </w:r>
          </w:p>
        </w:tc>
        <w:tc>
          <w:tcPr>
            <w:tcW w:w="42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237C97BA" w14:textId="77777777" w:rsidR="005E1D57" w:rsidRDefault="005E1D57">
            <w:pPr>
              <w:tabs>
                <w:tab w:val="left" w:pos="720"/>
              </w:tabs>
              <w:spacing w:line="320" w:lineRule="exact"/>
              <w:ind w:leftChars="131" w:left="381" w:hangingChars="44" w:hanging="106"/>
              <w:rPr>
                <w:color w:val="000000"/>
                <w:sz w:val="24"/>
              </w:rPr>
            </w:pPr>
          </w:p>
        </w:tc>
      </w:tr>
    </w:tbl>
    <w:p w14:paraId="7DCE1F91" w14:textId="1E118137" w:rsidR="003314DD" w:rsidRPr="000621CF" w:rsidRDefault="007F2358" w:rsidP="000621CF">
      <w:pPr>
        <w:rPr>
          <w:rFonts w:ascii="仿宋" w:eastAsia="仿宋" w:hAnsi="仿宋"/>
          <w:color w:val="000000" w:themeColor="text1"/>
          <w:sz w:val="24"/>
        </w:rPr>
      </w:pPr>
      <w:r>
        <w:rPr>
          <w:rFonts w:ascii="仿宋" w:eastAsia="仿宋" w:hAnsi="仿宋" w:hint="eastAsia"/>
          <w:color w:val="000000" w:themeColor="text1"/>
          <w:sz w:val="24"/>
        </w:rPr>
        <w:t>注：</w:t>
      </w:r>
      <w:hyperlink r:id="rId7" w:history="1">
        <w:r>
          <w:rPr>
            <w:rFonts w:ascii="仿宋" w:eastAsia="仿宋" w:hAnsi="仿宋" w:hint="eastAsia"/>
            <w:color w:val="000000" w:themeColor="text1"/>
            <w:sz w:val="24"/>
          </w:rPr>
          <w:t>此表填写完成后E-mail至</w:t>
        </w:r>
      </w:hyperlink>
      <w:r w:rsidR="00F53472">
        <w:rPr>
          <w:rFonts w:hint="eastAsia"/>
        </w:rPr>
        <w:t>kjysanbu</w:t>
      </w:r>
      <w:r w:rsidR="003D4543" w:rsidRPr="003D4543">
        <w:t>@163.com</w:t>
      </w:r>
      <w:r>
        <w:rPr>
          <w:rFonts w:ascii="仿宋" w:eastAsia="仿宋" w:hAnsi="仿宋" w:hint="eastAsia"/>
          <w:color w:val="000000" w:themeColor="text1"/>
          <w:sz w:val="24"/>
        </w:rPr>
        <w:t>邮箱，随本表请附应征人的营业执照和资质证书/资格证明文件复印件（如果有）。邮件标题应注明应征申请人名称及项目简称。此表须发送Word版。</w:t>
      </w:r>
      <w:r w:rsidR="00010D6F" w:rsidRPr="00010D6F">
        <w:rPr>
          <w:rFonts w:ascii="仿宋" w:eastAsia="仿宋" w:hAnsi="仿宋" w:hint="eastAsia"/>
          <w:color w:val="000000" w:themeColor="text1"/>
          <w:sz w:val="24"/>
        </w:rPr>
        <w:t>如果是联合体应征申请人，联合体每个成员单位均应填写本表</w:t>
      </w:r>
      <w:r w:rsidR="00311317">
        <w:rPr>
          <w:rFonts w:ascii="仿宋" w:eastAsia="仿宋" w:hAnsi="仿宋" w:hint="eastAsia"/>
          <w:color w:val="000000" w:themeColor="text1"/>
          <w:sz w:val="24"/>
        </w:rPr>
        <w:t>并提交相关证明文件</w:t>
      </w:r>
      <w:r w:rsidR="00010D6F">
        <w:rPr>
          <w:rFonts w:ascii="仿宋" w:eastAsia="仿宋" w:hAnsi="仿宋" w:hint="eastAsia"/>
          <w:color w:val="000000" w:themeColor="text1"/>
          <w:sz w:val="24"/>
        </w:rPr>
        <w:t>。</w:t>
      </w:r>
    </w:p>
    <w:sectPr w:rsidR="003314DD" w:rsidRPr="000621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DE0B7" w14:textId="77777777" w:rsidR="00A20621" w:rsidRDefault="00A20621" w:rsidP="002B1F32">
      <w:r>
        <w:separator/>
      </w:r>
    </w:p>
  </w:endnote>
  <w:endnote w:type="continuationSeparator" w:id="0">
    <w:p w14:paraId="2A203292" w14:textId="77777777" w:rsidR="00A20621" w:rsidRDefault="00A20621" w:rsidP="002B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8F2B" w14:textId="77777777" w:rsidR="00A20621" w:rsidRDefault="00A20621" w:rsidP="002B1F32">
      <w:r>
        <w:separator/>
      </w:r>
    </w:p>
  </w:footnote>
  <w:footnote w:type="continuationSeparator" w:id="0">
    <w:p w14:paraId="541449F5" w14:textId="77777777" w:rsidR="00A20621" w:rsidRDefault="00A20621" w:rsidP="002B1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0756"/>
    <w:rsid w:val="00010D6F"/>
    <w:rsid w:val="00021299"/>
    <w:rsid w:val="00024A0F"/>
    <w:rsid w:val="00046A4A"/>
    <w:rsid w:val="000621CF"/>
    <w:rsid w:val="000727E9"/>
    <w:rsid w:val="0008188A"/>
    <w:rsid w:val="00082C4E"/>
    <w:rsid w:val="000B1290"/>
    <w:rsid w:val="000B61B4"/>
    <w:rsid w:val="000D33D3"/>
    <w:rsid w:val="000E074C"/>
    <w:rsid w:val="0012214A"/>
    <w:rsid w:val="0012672C"/>
    <w:rsid w:val="0019538D"/>
    <w:rsid w:val="001A6334"/>
    <w:rsid w:val="001B5247"/>
    <w:rsid w:val="001C4B75"/>
    <w:rsid w:val="00221B2A"/>
    <w:rsid w:val="00243FCC"/>
    <w:rsid w:val="00255BA1"/>
    <w:rsid w:val="00294026"/>
    <w:rsid w:val="002A5388"/>
    <w:rsid w:val="002B1F32"/>
    <w:rsid w:val="002B2372"/>
    <w:rsid w:val="002D16E7"/>
    <w:rsid w:val="002D6669"/>
    <w:rsid w:val="002F676C"/>
    <w:rsid w:val="00311317"/>
    <w:rsid w:val="0032583B"/>
    <w:rsid w:val="003268BB"/>
    <w:rsid w:val="003314DD"/>
    <w:rsid w:val="00347A40"/>
    <w:rsid w:val="003501B9"/>
    <w:rsid w:val="00352025"/>
    <w:rsid w:val="0035264C"/>
    <w:rsid w:val="003806E8"/>
    <w:rsid w:val="003943B0"/>
    <w:rsid w:val="003A191D"/>
    <w:rsid w:val="003A24C8"/>
    <w:rsid w:val="003A6B31"/>
    <w:rsid w:val="003A7432"/>
    <w:rsid w:val="003D4543"/>
    <w:rsid w:val="00423AA0"/>
    <w:rsid w:val="00432795"/>
    <w:rsid w:val="00433566"/>
    <w:rsid w:val="004451E6"/>
    <w:rsid w:val="00454667"/>
    <w:rsid w:val="00482021"/>
    <w:rsid w:val="004E1F92"/>
    <w:rsid w:val="00503452"/>
    <w:rsid w:val="00532ED8"/>
    <w:rsid w:val="00533F0E"/>
    <w:rsid w:val="00537AB0"/>
    <w:rsid w:val="00546AD3"/>
    <w:rsid w:val="0058782F"/>
    <w:rsid w:val="005D779D"/>
    <w:rsid w:val="005E1D57"/>
    <w:rsid w:val="00603C1B"/>
    <w:rsid w:val="00617662"/>
    <w:rsid w:val="00637CFD"/>
    <w:rsid w:val="006404D3"/>
    <w:rsid w:val="006637AE"/>
    <w:rsid w:val="00676570"/>
    <w:rsid w:val="006922D5"/>
    <w:rsid w:val="0069269A"/>
    <w:rsid w:val="006A0194"/>
    <w:rsid w:val="006A1AAD"/>
    <w:rsid w:val="006A319A"/>
    <w:rsid w:val="006D0D25"/>
    <w:rsid w:val="006F09CA"/>
    <w:rsid w:val="006F5D0A"/>
    <w:rsid w:val="00701D0C"/>
    <w:rsid w:val="007063E1"/>
    <w:rsid w:val="00707C08"/>
    <w:rsid w:val="0071019E"/>
    <w:rsid w:val="00760723"/>
    <w:rsid w:val="007B0EFD"/>
    <w:rsid w:val="007B7396"/>
    <w:rsid w:val="007D158B"/>
    <w:rsid w:val="007D1A83"/>
    <w:rsid w:val="007F2358"/>
    <w:rsid w:val="00831317"/>
    <w:rsid w:val="00835B6F"/>
    <w:rsid w:val="00862D6D"/>
    <w:rsid w:val="008A2097"/>
    <w:rsid w:val="008A29DC"/>
    <w:rsid w:val="008E487D"/>
    <w:rsid w:val="00925799"/>
    <w:rsid w:val="00964B08"/>
    <w:rsid w:val="009B5509"/>
    <w:rsid w:val="00A12E4A"/>
    <w:rsid w:val="00A20621"/>
    <w:rsid w:val="00A36482"/>
    <w:rsid w:val="00A36832"/>
    <w:rsid w:val="00A80756"/>
    <w:rsid w:val="00AB0D2B"/>
    <w:rsid w:val="00AC05F0"/>
    <w:rsid w:val="00AF59AB"/>
    <w:rsid w:val="00B00826"/>
    <w:rsid w:val="00B037F2"/>
    <w:rsid w:val="00B40D59"/>
    <w:rsid w:val="00B5240C"/>
    <w:rsid w:val="00B81104"/>
    <w:rsid w:val="00BA3DFA"/>
    <w:rsid w:val="00BF2658"/>
    <w:rsid w:val="00C02835"/>
    <w:rsid w:val="00C1591B"/>
    <w:rsid w:val="00C30C19"/>
    <w:rsid w:val="00C36706"/>
    <w:rsid w:val="00C37B35"/>
    <w:rsid w:val="00C5344D"/>
    <w:rsid w:val="00C64C86"/>
    <w:rsid w:val="00CC262A"/>
    <w:rsid w:val="00CC42B4"/>
    <w:rsid w:val="00CC5FE6"/>
    <w:rsid w:val="00D645DF"/>
    <w:rsid w:val="00D912F5"/>
    <w:rsid w:val="00DA333E"/>
    <w:rsid w:val="00DC4EB0"/>
    <w:rsid w:val="00DD0184"/>
    <w:rsid w:val="00E11B35"/>
    <w:rsid w:val="00E2133A"/>
    <w:rsid w:val="00E57297"/>
    <w:rsid w:val="00E920AA"/>
    <w:rsid w:val="00EB5926"/>
    <w:rsid w:val="00ED546B"/>
    <w:rsid w:val="00ED755C"/>
    <w:rsid w:val="00EF4678"/>
    <w:rsid w:val="00EF5B07"/>
    <w:rsid w:val="00F125C8"/>
    <w:rsid w:val="00F22493"/>
    <w:rsid w:val="00F30E58"/>
    <w:rsid w:val="00F40143"/>
    <w:rsid w:val="00F53472"/>
    <w:rsid w:val="00FB6A28"/>
    <w:rsid w:val="00FC24A4"/>
    <w:rsid w:val="00FC6BB5"/>
    <w:rsid w:val="04942477"/>
    <w:rsid w:val="1DCF2E40"/>
    <w:rsid w:val="2431751E"/>
    <w:rsid w:val="29D77F3A"/>
    <w:rsid w:val="33BE5CA0"/>
    <w:rsid w:val="45F84B79"/>
    <w:rsid w:val="7C2A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970AEA"/>
  <w15:docId w15:val="{8B4E2677-171D-4624-B891-49A4F400A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pPr>
      <w:spacing w:before="40" w:after="40"/>
    </w:pPr>
    <w:rPr>
      <w:rFonts w:ascii="宋体" w:hAnsi="宋体"/>
      <w:sz w:val="18"/>
      <w:szCs w:val="20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4">
    <w:name w:val="纯文本 字符"/>
    <w:basedOn w:val="a0"/>
    <w:link w:val="a3"/>
    <w:qFormat/>
    <w:rPr>
      <w:rFonts w:ascii="宋体" w:eastAsia="宋体" w:hAnsi="宋体" w:cs="Times New Roman"/>
      <w:sz w:val="18"/>
      <w:szCs w:val="20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a">
    <w:name w:val="Subtle Emphasis"/>
    <w:basedOn w:val="a0"/>
    <w:uiPriority w:val="19"/>
    <w:qFormat/>
    <w:rsid w:val="0067657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7492;&#34920;&#22635;&#20889;&#23436;&#25104;&#21518;&#36716;&#20026;PDF&#26684;&#24335;&#24182;E-mail&#33267;kjysanbu@163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kejihuan-xxh</dc:creator>
  <cp:lastModifiedBy>xinghua xu</cp:lastModifiedBy>
  <cp:revision>54</cp:revision>
  <cp:lastPrinted>2017-12-07T09:25:00Z</cp:lastPrinted>
  <dcterms:created xsi:type="dcterms:W3CDTF">2017-06-15T05:34:00Z</dcterms:created>
  <dcterms:modified xsi:type="dcterms:W3CDTF">2026-07-09T07:49:00Z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