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2BE70">
      <w:pPr>
        <w:spacing w:after="156" w:afterLines="50" w:line="240" w:lineRule="auto"/>
        <w:jc w:val="center"/>
        <w:rPr>
          <w:rFonts w:ascii="Calibri" w:hAnsi="Calibri" w:eastAsia="宋体" w:cs="Times New Roman"/>
          <w:b/>
          <w:sz w:val="32"/>
          <w:szCs w:val="28"/>
        </w:rPr>
      </w:pPr>
      <w:r>
        <w:rPr>
          <w:rFonts w:hint="eastAsia" w:ascii="Calibri" w:hAnsi="Calibri" w:eastAsia="宋体" w:cs="Times New Roman"/>
          <w:b/>
          <w:sz w:val="32"/>
          <w:szCs w:val="28"/>
        </w:rPr>
        <w:t>雄安新区启动区金融岛疏解配套服务项目建筑概念方案征集</w:t>
      </w:r>
    </w:p>
    <w:p w14:paraId="7561786B">
      <w:pPr>
        <w:spacing w:after="156" w:afterLines="50" w:line="240" w:lineRule="auto"/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资格预审文件领取登记表</w:t>
      </w:r>
    </w:p>
    <w:tbl>
      <w:tblPr>
        <w:tblStyle w:val="5"/>
        <w:tblW w:w="90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12"/>
        <w:gridCol w:w="2709"/>
      </w:tblGrid>
      <w:tr w14:paraId="1AF0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3CA55C00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</w:t>
            </w:r>
          </w:p>
          <w:p w14:paraId="0C654B4C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请</w:t>
            </w:r>
          </w:p>
          <w:p w14:paraId="5B3DCA6E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</w:t>
            </w:r>
          </w:p>
          <w:p w14:paraId="3C428ECA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</w:t>
            </w:r>
          </w:p>
          <w:p w14:paraId="4034123C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息</w:t>
            </w:r>
          </w:p>
        </w:tc>
        <w:tc>
          <w:tcPr>
            <w:tcW w:w="5612" w:type="dxa"/>
            <w:noWrap w:val="0"/>
            <w:vAlign w:val="center"/>
          </w:tcPr>
          <w:p w14:paraId="0F6C7F56">
            <w:pPr>
              <w:snapToGrid w:val="0"/>
              <w:spacing w:after="0" w:line="24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名称：</w:t>
            </w:r>
          </w:p>
        </w:tc>
        <w:tc>
          <w:tcPr>
            <w:tcW w:w="2709" w:type="dxa"/>
            <w:noWrap w:val="0"/>
            <w:vAlign w:val="center"/>
          </w:tcPr>
          <w:p w14:paraId="5922FD27">
            <w:pPr>
              <w:spacing w:after="0" w:line="24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国别/地区：</w:t>
            </w:r>
          </w:p>
        </w:tc>
      </w:tr>
      <w:tr w14:paraId="3F282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3C6EB5DD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21" w:type="dxa"/>
            <w:gridSpan w:val="2"/>
            <w:noWrap w:val="0"/>
            <w:vAlign w:val="center"/>
          </w:tcPr>
          <w:p w14:paraId="3C97436A">
            <w:pPr>
              <w:snapToGrid w:val="0"/>
              <w:spacing w:after="0" w:line="24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是否与其他机构组成联合体：</w:t>
            </w:r>
          </w:p>
          <w:p w14:paraId="67A3BC59">
            <w:pPr>
              <w:snapToGrid w:val="0"/>
              <w:spacing w:after="0" w:line="24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联合体其他成员名称（注明牵头单位）：</w:t>
            </w:r>
          </w:p>
        </w:tc>
      </w:tr>
      <w:tr w14:paraId="14357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26EBDE3C">
            <w:pPr>
              <w:spacing w:after="0"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21" w:type="dxa"/>
            <w:gridSpan w:val="2"/>
            <w:noWrap w:val="0"/>
            <w:vAlign w:val="center"/>
          </w:tcPr>
          <w:p w14:paraId="110F7B53">
            <w:pPr>
              <w:snapToGrid w:val="0"/>
              <w:spacing w:after="0" w:line="24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设计资质：</w:t>
            </w:r>
          </w:p>
        </w:tc>
      </w:tr>
      <w:tr w14:paraId="3CDB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9" w:type="dxa"/>
            <w:vMerge w:val="continue"/>
            <w:noWrap w:val="0"/>
            <w:vAlign w:val="top"/>
          </w:tcPr>
          <w:p w14:paraId="11DCAF24">
            <w:pPr>
              <w:spacing w:after="0" w:line="240" w:lineRule="atLeast"/>
              <w:rPr>
                <w:rFonts w:hint="eastAsia" w:ascii="宋体" w:hAnsi="宋体" w:eastAsia="宋体" w:cs="Times New Roman"/>
                <w:sz w:val="20"/>
                <w:szCs w:val="21"/>
              </w:rPr>
            </w:pPr>
          </w:p>
        </w:tc>
        <w:tc>
          <w:tcPr>
            <w:tcW w:w="5612" w:type="dxa"/>
            <w:noWrap w:val="0"/>
            <w:vAlign w:val="center"/>
          </w:tcPr>
          <w:p w14:paraId="2F4DB8FC">
            <w:pPr>
              <w:snapToGrid w:val="0"/>
              <w:spacing w:after="0" w:line="24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公司地址：</w:t>
            </w:r>
          </w:p>
        </w:tc>
        <w:tc>
          <w:tcPr>
            <w:tcW w:w="2709" w:type="dxa"/>
            <w:noWrap w:val="0"/>
            <w:vAlign w:val="center"/>
          </w:tcPr>
          <w:p w14:paraId="4E94F20C">
            <w:pPr>
              <w:spacing w:after="0" w:line="24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电话：</w:t>
            </w:r>
          </w:p>
        </w:tc>
      </w:tr>
      <w:tr w14:paraId="573A5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9" w:type="dxa"/>
            <w:vMerge w:val="continue"/>
            <w:noWrap w:val="0"/>
            <w:vAlign w:val="top"/>
          </w:tcPr>
          <w:p w14:paraId="192B89C3">
            <w:pPr>
              <w:spacing w:after="0" w:line="240" w:lineRule="atLeast"/>
              <w:rPr>
                <w:rFonts w:hint="eastAsia" w:ascii="宋体" w:hAnsi="宋体" w:eastAsia="宋体" w:cs="Times New Roman"/>
                <w:sz w:val="20"/>
                <w:szCs w:val="21"/>
              </w:rPr>
            </w:pPr>
          </w:p>
        </w:tc>
        <w:tc>
          <w:tcPr>
            <w:tcW w:w="5612" w:type="dxa"/>
            <w:noWrap w:val="0"/>
            <w:vAlign w:val="center"/>
          </w:tcPr>
          <w:p w14:paraId="151288E3">
            <w:pPr>
              <w:snapToGrid w:val="0"/>
              <w:spacing w:after="0" w:line="240" w:lineRule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联系人及其移动电话：</w:t>
            </w:r>
          </w:p>
        </w:tc>
        <w:tc>
          <w:tcPr>
            <w:tcW w:w="2709" w:type="dxa"/>
            <w:noWrap w:val="0"/>
            <w:vAlign w:val="center"/>
          </w:tcPr>
          <w:p w14:paraId="28E9CB5B">
            <w:pPr>
              <w:spacing w:after="0" w:line="24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传真：</w:t>
            </w:r>
          </w:p>
        </w:tc>
      </w:tr>
      <w:tr w14:paraId="06DAA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9" w:type="dxa"/>
            <w:vMerge w:val="continue"/>
            <w:noWrap w:val="0"/>
            <w:vAlign w:val="top"/>
          </w:tcPr>
          <w:p w14:paraId="0746C6F7">
            <w:pPr>
              <w:spacing w:after="0" w:line="240" w:lineRule="atLeast"/>
              <w:rPr>
                <w:rFonts w:hint="eastAsia" w:ascii="宋体" w:hAnsi="宋体" w:eastAsia="宋体" w:cs="Times New Roman"/>
                <w:sz w:val="20"/>
                <w:szCs w:val="21"/>
              </w:rPr>
            </w:pPr>
          </w:p>
        </w:tc>
        <w:tc>
          <w:tcPr>
            <w:tcW w:w="5612" w:type="dxa"/>
            <w:noWrap w:val="0"/>
            <w:vAlign w:val="center"/>
          </w:tcPr>
          <w:p w14:paraId="4C4D2277">
            <w:pPr>
              <w:snapToGrid w:val="0"/>
              <w:spacing w:after="0" w:line="24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E－mail：</w:t>
            </w:r>
          </w:p>
        </w:tc>
        <w:tc>
          <w:tcPr>
            <w:tcW w:w="2709" w:type="dxa"/>
            <w:noWrap w:val="0"/>
            <w:vAlign w:val="center"/>
          </w:tcPr>
          <w:p w14:paraId="67806044">
            <w:pPr>
              <w:spacing w:after="0" w:line="24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邮编：</w:t>
            </w:r>
          </w:p>
        </w:tc>
      </w:tr>
      <w:tr w14:paraId="7B5A7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9030" w:type="dxa"/>
            <w:gridSpan w:val="3"/>
            <w:noWrap w:val="0"/>
            <w:vAlign w:val="top"/>
          </w:tcPr>
          <w:p w14:paraId="71C34251">
            <w:pPr>
              <w:spacing w:after="0" w:line="40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与本项目相类似的项目经验（若为与其他设计院合作设计项目，需写明各自负责的设计工作内容）：</w:t>
            </w:r>
          </w:p>
          <w:p w14:paraId="63B68461">
            <w:pPr>
              <w:numPr>
                <w:ilvl w:val="0"/>
                <w:numId w:val="1"/>
              </w:numPr>
              <w:spacing w:after="0" w:line="400" w:lineRule="exact"/>
              <w:ind w:left="482" w:hanging="482" w:hangingChars="20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____________________________</w:t>
            </w:r>
          </w:p>
          <w:p w14:paraId="17672484">
            <w:pPr>
              <w:numPr>
                <w:ilvl w:val="0"/>
                <w:numId w:val="1"/>
              </w:numPr>
              <w:spacing w:after="0" w:line="400" w:lineRule="exact"/>
              <w:ind w:left="482" w:hanging="482" w:hangingChars="20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____________________________</w:t>
            </w:r>
          </w:p>
          <w:p w14:paraId="46ABF84C">
            <w:pPr>
              <w:numPr>
                <w:ilvl w:val="0"/>
                <w:numId w:val="1"/>
              </w:numPr>
              <w:spacing w:after="0" w:line="400" w:lineRule="exact"/>
              <w:ind w:left="482" w:hanging="482" w:hangingChars="20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____________________________</w:t>
            </w:r>
          </w:p>
          <w:p w14:paraId="12FB217E">
            <w:pPr>
              <w:numPr>
                <w:ilvl w:val="0"/>
                <w:numId w:val="1"/>
              </w:numPr>
              <w:spacing w:after="0" w:line="400" w:lineRule="exact"/>
              <w:ind w:left="482" w:hanging="482" w:hangingChars="20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____________________________</w:t>
            </w:r>
          </w:p>
          <w:p w14:paraId="7D0C0B0F">
            <w:pPr>
              <w:numPr>
                <w:ilvl w:val="0"/>
                <w:numId w:val="1"/>
              </w:numPr>
              <w:spacing w:after="0" w:line="400" w:lineRule="exact"/>
              <w:ind w:left="482" w:hanging="482" w:hangingChars="200"/>
              <w:jc w:val="left"/>
              <w:rPr>
                <w:rFonts w:hint="eastAsia" w:ascii="宋体" w:hAnsi="宋体" w:eastAsia="宋体" w:cs="Times New Roman"/>
                <w:b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____________________________</w:t>
            </w:r>
          </w:p>
        </w:tc>
      </w:tr>
      <w:tr w14:paraId="50DF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030" w:type="dxa"/>
            <w:gridSpan w:val="3"/>
            <w:noWrap w:val="0"/>
            <w:vAlign w:val="top"/>
          </w:tcPr>
          <w:p w14:paraId="357BB730">
            <w:pPr>
              <w:spacing w:after="0" w:line="400" w:lineRule="atLeas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拟派首席设计师（项目负责人）情况</w:t>
            </w:r>
          </w:p>
          <w:p w14:paraId="2CB3C35D">
            <w:pPr>
              <w:spacing w:after="0" w:line="400" w:lineRule="atLeas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；年龄：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；职称：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；在本单位担任的职务：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</w:t>
            </w:r>
          </w:p>
          <w:p w14:paraId="4B61D1DD">
            <w:pPr>
              <w:spacing w:after="0" w:line="400" w:lineRule="atLeast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与本项目相类似的经验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（若为与其他设计院合作设计项目，需写明各自负责的设计工作内容）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：</w:t>
            </w:r>
          </w:p>
          <w:p w14:paraId="31F06486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32594AE4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13560645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147E145E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30A14027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3863490A">
            <w:pPr>
              <w:spacing w:after="0" w:line="400" w:lineRule="atLeas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拟派主创设计师情况（若为与其他设计院合作设计项目，需写明各自负责的设计工作内容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主创设计师与首席设计师兼任的无需填写）</w:t>
            </w:r>
          </w:p>
          <w:p w14:paraId="0179E9FC">
            <w:pPr>
              <w:spacing w:after="0" w:line="400" w:lineRule="atLeas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；年龄：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；职称：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；在本单位担任的职务：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__________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；</w:t>
            </w:r>
          </w:p>
          <w:p w14:paraId="08CA67DC">
            <w:pPr>
              <w:spacing w:after="0" w:line="400" w:lineRule="atLeas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15809A8">
            <w:pPr>
              <w:spacing w:after="0" w:line="400" w:lineRule="atLeast"/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与本项目相类似的经验：</w:t>
            </w:r>
          </w:p>
          <w:p w14:paraId="739E2904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71BF5B1F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08B4C151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2D9244B8">
            <w:pPr>
              <w:spacing w:after="0" w:line="400" w:lineRule="atLeast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2BA1A9C7">
            <w:pPr>
              <w:spacing w:after="0" w:line="400" w:lineRule="atLeast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____________________________</w:t>
            </w:r>
          </w:p>
        </w:tc>
      </w:tr>
      <w:bookmarkEnd w:id="0"/>
    </w:tbl>
    <w:p w14:paraId="0CE6ED3C">
      <w:pPr>
        <w:tabs>
          <w:tab w:val="left" w:pos="1276"/>
        </w:tabs>
        <w:spacing w:before="156" w:beforeLines="50" w:after="0" w:line="400" w:lineRule="atLeast"/>
        <w:ind w:left="988" w:leftChars="1" w:hanging="986" w:hangingChars="411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说明：</w:t>
      </w:r>
    </w:p>
    <w:p w14:paraId="6F3170D0">
      <w:pPr>
        <w:numPr>
          <w:ilvl w:val="0"/>
          <w:numId w:val="2"/>
        </w:numPr>
        <w:spacing w:after="0" w:line="400" w:lineRule="atLeast"/>
        <w:ind w:left="852" w:hanging="43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应征申请人的资格详见本项目资格预审公告第4条，并在资格预审文件领取登记表后附相关资料。</w:t>
      </w:r>
    </w:p>
    <w:p w14:paraId="61C986F3">
      <w:pPr>
        <w:numPr>
          <w:ilvl w:val="0"/>
          <w:numId w:val="2"/>
        </w:numPr>
        <w:spacing w:after="0" w:line="400" w:lineRule="atLeast"/>
        <w:ind w:left="852" w:hanging="43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如为联合体参加申请，联合体每个成员分别填写本表格（同时注明联合体其他成员及牵头单位）。</w:t>
      </w:r>
    </w:p>
    <w:p w14:paraId="3BC95014">
      <w:pPr>
        <w:spacing w:after="0" w:line="400" w:lineRule="atLeast"/>
        <w:ind w:left="846" w:leftChars="201" w:hanging="424" w:hangingChars="177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3.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申请人在填写本表格后，将底稿（doc格式）及加盖单位印章的扫描件（pdf格式）电邮至kjyxiongan@</w:t>
      </w:r>
      <w:r>
        <w:rPr>
          <w:rFonts w:ascii="宋体" w:hAnsi="宋体" w:eastAsia="宋体" w:cs="Times New Roman"/>
          <w:sz w:val="24"/>
          <w:szCs w:val="24"/>
        </w:rPr>
        <w:t>163.</w:t>
      </w:r>
      <w:r>
        <w:rPr>
          <w:rFonts w:hint="eastAsia" w:ascii="宋体" w:hAnsi="宋体" w:eastAsia="宋体" w:cs="Times New Roman"/>
          <w:sz w:val="24"/>
          <w:szCs w:val="24"/>
        </w:rPr>
        <w:t>com。</w:t>
      </w:r>
    </w:p>
    <w:p w14:paraId="73BD4B2F">
      <w:pPr>
        <w:spacing w:after="0" w:line="400" w:lineRule="atLeast"/>
        <w:ind w:left="846" w:leftChars="201" w:hanging="424" w:hangingChars="177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4.</w:t>
      </w:r>
      <w:r>
        <w:rPr>
          <w:rFonts w:hint="eastAsia"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征集组织机构收到上述邮件后，将以邮件的方式通知申请人下载资格预审文件的密码。</w:t>
      </w:r>
    </w:p>
    <w:p w14:paraId="30C038FF">
      <w:pPr>
        <w:spacing w:before="312" w:beforeLines="100" w:after="0" w:line="360" w:lineRule="auto"/>
        <w:ind w:firstLine="1680" w:firstLineChars="700"/>
        <w:jc w:val="right"/>
        <w:rPr>
          <w:rFonts w:hint="eastAsia"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申请人：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（填写名称，加盖公章）</w:t>
      </w:r>
    </w:p>
    <w:p w14:paraId="0CA50913">
      <w:pPr>
        <w:spacing w:after="0" w:line="360" w:lineRule="auto"/>
        <w:ind w:firstLine="1680" w:firstLineChars="7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Times New Roman"/>
          <w:sz w:val="24"/>
          <w:szCs w:val="24"/>
        </w:rPr>
        <w:t>202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A6ACD"/>
    <w:multiLevelType w:val="multilevel"/>
    <w:tmpl w:val="0B2A6ACD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CD1838"/>
    <w:multiLevelType w:val="multilevel"/>
    <w:tmpl w:val="23CD1838"/>
    <w:lvl w:ilvl="0" w:tentative="0">
      <w:start w:val="1"/>
      <w:numFmt w:val="decimal"/>
      <w:lvlText w:val="%1."/>
      <w:lvlJc w:val="left"/>
      <w:pPr>
        <w:ind w:left="852" w:hanging="4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2" w:hanging="440"/>
      </w:pPr>
    </w:lvl>
    <w:lvl w:ilvl="2" w:tentative="0">
      <w:start w:val="1"/>
      <w:numFmt w:val="lowerRoman"/>
      <w:lvlText w:val="%3."/>
      <w:lvlJc w:val="right"/>
      <w:pPr>
        <w:ind w:left="1742" w:hanging="440"/>
      </w:pPr>
    </w:lvl>
    <w:lvl w:ilvl="3" w:tentative="0">
      <w:start w:val="1"/>
      <w:numFmt w:val="decimal"/>
      <w:lvlText w:val="%4."/>
      <w:lvlJc w:val="left"/>
      <w:pPr>
        <w:ind w:left="2182" w:hanging="440"/>
      </w:pPr>
    </w:lvl>
    <w:lvl w:ilvl="4" w:tentative="0">
      <w:start w:val="1"/>
      <w:numFmt w:val="lowerLetter"/>
      <w:lvlText w:val="%5)"/>
      <w:lvlJc w:val="left"/>
      <w:pPr>
        <w:ind w:left="2622" w:hanging="440"/>
      </w:pPr>
    </w:lvl>
    <w:lvl w:ilvl="5" w:tentative="0">
      <w:start w:val="1"/>
      <w:numFmt w:val="lowerRoman"/>
      <w:lvlText w:val="%6."/>
      <w:lvlJc w:val="right"/>
      <w:pPr>
        <w:ind w:left="3062" w:hanging="440"/>
      </w:pPr>
    </w:lvl>
    <w:lvl w:ilvl="6" w:tentative="0">
      <w:start w:val="1"/>
      <w:numFmt w:val="decimal"/>
      <w:lvlText w:val="%7."/>
      <w:lvlJc w:val="left"/>
      <w:pPr>
        <w:ind w:left="3502" w:hanging="440"/>
      </w:pPr>
    </w:lvl>
    <w:lvl w:ilvl="7" w:tentative="0">
      <w:start w:val="1"/>
      <w:numFmt w:val="lowerLetter"/>
      <w:lvlText w:val="%8)"/>
      <w:lvlJc w:val="left"/>
      <w:pPr>
        <w:ind w:left="3942" w:hanging="440"/>
      </w:pPr>
    </w:lvl>
    <w:lvl w:ilvl="8" w:tentative="0">
      <w:start w:val="1"/>
      <w:numFmt w:val="lowerRoman"/>
      <w:lvlText w:val="%9."/>
      <w:lvlJc w:val="right"/>
      <w:pPr>
        <w:ind w:left="4382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6F"/>
    <w:rsid w:val="00045358"/>
    <w:rsid w:val="00093B6F"/>
    <w:rsid w:val="000C7EA9"/>
    <w:rsid w:val="00112F6B"/>
    <w:rsid w:val="00126160"/>
    <w:rsid w:val="001A0E06"/>
    <w:rsid w:val="001F6FF1"/>
    <w:rsid w:val="002073B8"/>
    <w:rsid w:val="00256BED"/>
    <w:rsid w:val="00280796"/>
    <w:rsid w:val="002E6C61"/>
    <w:rsid w:val="002E7A33"/>
    <w:rsid w:val="002F02BA"/>
    <w:rsid w:val="003B79BB"/>
    <w:rsid w:val="003D504F"/>
    <w:rsid w:val="00544528"/>
    <w:rsid w:val="005B0BCF"/>
    <w:rsid w:val="005D1191"/>
    <w:rsid w:val="00665FA6"/>
    <w:rsid w:val="00667C0E"/>
    <w:rsid w:val="00790C2F"/>
    <w:rsid w:val="00792E39"/>
    <w:rsid w:val="00846786"/>
    <w:rsid w:val="008469E5"/>
    <w:rsid w:val="00892142"/>
    <w:rsid w:val="00974F27"/>
    <w:rsid w:val="009770CC"/>
    <w:rsid w:val="00A22149"/>
    <w:rsid w:val="00A36DCF"/>
    <w:rsid w:val="00A861B4"/>
    <w:rsid w:val="00B16A28"/>
    <w:rsid w:val="00B52E40"/>
    <w:rsid w:val="00B6008D"/>
    <w:rsid w:val="00B67A33"/>
    <w:rsid w:val="00BA109C"/>
    <w:rsid w:val="00BB148B"/>
    <w:rsid w:val="00BF266C"/>
    <w:rsid w:val="00C06630"/>
    <w:rsid w:val="00C64F6F"/>
    <w:rsid w:val="00C73ADB"/>
    <w:rsid w:val="00CF3489"/>
    <w:rsid w:val="00D26797"/>
    <w:rsid w:val="00D27CEA"/>
    <w:rsid w:val="00D85180"/>
    <w:rsid w:val="00DF38F5"/>
    <w:rsid w:val="00E364B1"/>
    <w:rsid w:val="00E658F8"/>
    <w:rsid w:val="00F02A3D"/>
    <w:rsid w:val="00F55C2D"/>
    <w:rsid w:val="00F56B00"/>
    <w:rsid w:val="00F76F73"/>
    <w:rsid w:val="00F90030"/>
    <w:rsid w:val="00F97C30"/>
    <w:rsid w:val="00FA5006"/>
    <w:rsid w:val="00FD6A3E"/>
    <w:rsid w:val="15FE5215"/>
    <w:rsid w:val="25916ACE"/>
    <w:rsid w:val="27280C17"/>
    <w:rsid w:val="2F21108A"/>
    <w:rsid w:val="3A63335F"/>
    <w:rsid w:val="49B20AE8"/>
    <w:rsid w:val="4A4454F8"/>
    <w:rsid w:val="4B0C5FD6"/>
    <w:rsid w:val="4F123D44"/>
    <w:rsid w:val="50142BDA"/>
    <w:rsid w:val="5BC71F1A"/>
    <w:rsid w:val="5D0813A8"/>
    <w:rsid w:val="67C513BC"/>
    <w:rsid w:val="69F3503A"/>
    <w:rsid w:val="6C866EA0"/>
    <w:rsid w:val="723E521F"/>
    <w:rsid w:val="74082F2F"/>
    <w:rsid w:val="76E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6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1309</Words>
  <Characters>1823</Characters>
  <Lines>9</Lines>
  <Paragraphs>2</Paragraphs>
  <TotalTime>0</TotalTime>
  <ScaleCrop>false</ScaleCrop>
  <LinksUpToDate>false</LinksUpToDate>
  <CharactersWithSpaces>1892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2024-04-17T16:15:00Z</dcterms:created>
  <dc:creator>王 智</dc:creator>
  <cp:lastModifiedBy>weiyao</cp:lastModifiedBy>
  <cp:lastPrinted>2024-09-29T06:31:00Z</cp:lastPrinted>
  <dcterms:modified xsi:type="dcterms:W3CDTF">2026-01-27T03:05:59Z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7ACD3A3CF0124D7B98F9FBBABFB0BA86_13</vt:lpwstr>
  </property>
  <property fmtid="{D5CDD505-2E9C-101B-9397-08002B2CF9AE}" pid="4" name="KSOTemplateDocerSaveRecord">
    <vt:lpwstr>eyJoZGlkIjoiYzgwMjMyNGI3YzMxN2QwNjc2NmRiMDgzZjk1ODFlNDUiLCJ1c2VySWQiOiIxMjYzODIwMjU2In0=</vt:lpwstr>
  </property>
</Properties>
</file>