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BF66" w14:textId="77777777" w:rsidR="008F0AA7" w:rsidRDefault="008F0AA7" w:rsidP="008F0AA7">
      <w:pPr>
        <w:widowControl/>
        <w:spacing w:line="440" w:lineRule="exact"/>
        <w:jc w:val="center"/>
        <w:rPr>
          <w:b/>
          <w:bCs/>
          <w:sz w:val="26"/>
          <w:szCs w:val="26"/>
        </w:rPr>
      </w:pPr>
      <w:r w:rsidRPr="008F0AA7">
        <w:rPr>
          <w:b/>
          <w:bCs/>
          <w:sz w:val="26"/>
          <w:szCs w:val="26"/>
        </w:rPr>
        <w:t>2025</w:t>
      </w:r>
      <w:r w:rsidRPr="008F0AA7">
        <w:rPr>
          <w:b/>
          <w:bCs/>
          <w:sz w:val="26"/>
          <w:szCs w:val="26"/>
        </w:rPr>
        <w:t>年度上海轨道交通出入口顶盖和部分标准口周边环境</w:t>
      </w:r>
    </w:p>
    <w:p w14:paraId="636614AB" w14:textId="41AF0334" w:rsidR="001C4B75" w:rsidRDefault="008F0AA7" w:rsidP="008F0AA7">
      <w:pPr>
        <w:widowControl/>
        <w:spacing w:line="440" w:lineRule="exact"/>
        <w:jc w:val="center"/>
        <w:rPr>
          <w:b/>
          <w:sz w:val="26"/>
          <w:szCs w:val="26"/>
        </w:rPr>
      </w:pPr>
      <w:r w:rsidRPr="008F0AA7">
        <w:rPr>
          <w:b/>
          <w:bCs/>
          <w:sz w:val="26"/>
          <w:szCs w:val="26"/>
        </w:rPr>
        <w:t>方案设计社会征集</w:t>
      </w:r>
    </w:p>
    <w:p w14:paraId="00B87C0B" w14:textId="405A4DC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417E3A22" w:rsidR="004451E6" w:rsidRDefault="007F2358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8F0AA7" w:rsidRPr="008F0AA7">
        <w:rPr>
          <w:rFonts w:ascii="仿宋" w:eastAsia="仿宋" w:hAnsi="仿宋"/>
          <w:color w:val="000000" w:themeColor="text1"/>
          <w:sz w:val="24"/>
        </w:rPr>
        <w:t>kjy_shanghai@163.com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4CD50891" w14:textId="77777777" w:rsidR="008F0AA7" w:rsidRDefault="008F0AA7" w:rsidP="008F0AA7">
      <w:pPr>
        <w:widowControl/>
        <w:spacing w:line="440" w:lineRule="exact"/>
        <w:jc w:val="center"/>
        <w:rPr>
          <w:b/>
          <w:bCs/>
          <w:sz w:val="26"/>
          <w:szCs w:val="26"/>
        </w:rPr>
      </w:pPr>
      <w:r w:rsidRPr="008F0AA7">
        <w:rPr>
          <w:b/>
          <w:bCs/>
          <w:sz w:val="26"/>
          <w:szCs w:val="26"/>
        </w:rPr>
        <w:lastRenderedPageBreak/>
        <w:t>2025</w:t>
      </w:r>
      <w:r w:rsidRPr="008F0AA7">
        <w:rPr>
          <w:b/>
          <w:bCs/>
          <w:sz w:val="26"/>
          <w:szCs w:val="26"/>
        </w:rPr>
        <w:t>年度上海轨道交通出入口顶盖和部分标准口周边环境</w:t>
      </w:r>
    </w:p>
    <w:p w14:paraId="5B2E860D" w14:textId="23B673AD" w:rsidR="00E2133A" w:rsidRDefault="008F0AA7" w:rsidP="008F0AA7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8F0AA7">
        <w:rPr>
          <w:b/>
          <w:bCs/>
          <w:sz w:val="26"/>
          <w:szCs w:val="26"/>
        </w:rPr>
        <w:t>方案设计社会征集</w:t>
      </w:r>
    </w:p>
    <w:p w14:paraId="33ED972A" w14:textId="6A04F4C1" w:rsidR="005E1D57" w:rsidRDefault="00C5344D" w:rsidP="007B7396">
      <w:pPr>
        <w:adjustRightInd w:val="0"/>
        <w:snapToGrid w:val="0"/>
        <w:spacing w:line="440" w:lineRule="atLeast"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8F0AA7" w14:paraId="177A8AC9" w14:textId="77777777" w:rsidTr="008F0AA7">
        <w:trPr>
          <w:trHeight w:val="8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8F0AA7" w:rsidRDefault="008F0AA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38434B" w14:textId="75692D76" w:rsidR="008F0AA7" w:rsidRDefault="008F0AA7" w:rsidP="008F0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8F0AA7">
        <w:trPr>
          <w:trHeight w:val="202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32F2DED2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</w:p>
          <w:p w14:paraId="2120000E" w14:textId="1F9A0112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3504E997" w14:textId="08E36875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446B0BFF" w14:textId="4F5AC4DC" w:rsidR="008F0AA7" w:rsidRDefault="008F0AA7" w:rsidP="008F0AA7">
            <w:pPr>
              <w:pStyle w:val="ab"/>
              <w:widowControl w:val="0"/>
              <w:adjustRightInd w:val="0"/>
              <w:snapToGrid w:val="0"/>
              <w:spacing w:before="0" w:beforeAutospacing="0" w:after="0" w:afterAutospacing="0"/>
              <w:ind w:firstLineChars="304" w:firstLine="638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  <w:r w:rsidRPr="008F0AA7">
              <w:rPr>
                <w:rFonts w:ascii="Times New Roman" w:cs="Times New Roman" w:hint="eastAsia"/>
                <w:color w:val="000000" w:themeColor="text1"/>
                <w:kern w:val="2"/>
                <w:sz w:val="21"/>
                <w:szCs w:val="21"/>
              </w:rPr>
              <w:t>注册结构工程师人数：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u w:val="single"/>
              </w:rPr>
              <w:t xml:space="preserve">              </w:t>
            </w:r>
          </w:p>
          <w:p w14:paraId="1F549DEB" w14:textId="204A52AD" w:rsidR="00B00826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45DBCB9C" w14:textId="2616836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E2133A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D7D" w14:textId="18331A2F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1C4B7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项目负责人和/或</w:t>
            </w:r>
            <w:r w:rsidR="00E2133A" w:rsidRPr="00E2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77777777" w:rsidR="005E1D57" w:rsidRDefault="007F2358" w:rsidP="00637C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0C4D16C7" w:rsidR="005E1D57" w:rsidRDefault="007F2358" w:rsidP="007F2358">
      <w:pPr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r w:rsidR="008F0AA7" w:rsidRPr="008F0AA7">
        <w:rPr>
          <w:rFonts w:ascii="仿宋" w:eastAsia="仿宋" w:hAnsi="仿宋"/>
          <w:color w:val="000000" w:themeColor="text1"/>
          <w:sz w:val="24"/>
        </w:rPr>
        <w:t>kjy_shanghai@163.com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6BBE" w14:textId="77777777" w:rsidR="006551DF" w:rsidRDefault="006551DF" w:rsidP="002B1F32">
      <w:r>
        <w:separator/>
      </w:r>
    </w:p>
  </w:endnote>
  <w:endnote w:type="continuationSeparator" w:id="0">
    <w:p w14:paraId="6B04725A" w14:textId="77777777" w:rsidR="006551DF" w:rsidRDefault="006551DF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C34A" w14:textId="77777777" w:rsidR="006551DF" w:rsidRDefault="006551DF" w:rsidP="002B1F32">
      <w:r>
        <w:separator/>
      </w:r>
    </w:p>
  </w:footnote>
  <w:footnote w:type="continuationSeparator" w:id="0">
    <w:p w14:paraId="679C67ED" w14:textId="77777777" w:rsidR="006551DF" w:rsidRDefault="006551DF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1299"/>
    <w:rsid w:val="00024A0F"/>
    <w:rsid w:val="00046A4A"/>
    <w:rsid w:val="00047772"/>
    <w:rsid w:val="0008188A"/>
    <w:rsid w:val="00082C4E"/>
    <w:rsid w:val="000B1290"/>
    <w:rsid w:val="000B61B4"/>
    <w:rsid w:val="000D33D3"/>
    <w:rsid w:val="000E074C"/>
    <w:rsid w:val="0012214A"/>
    <w:rsid w:val="0019538D"/>
    <w:rsid w:val="001A6334"/>
    <w:rsid w:val="001B5247"/>
    <w:rsid w:val="001C4B75"/>
    <w:rsid w:val="002076CB"/>
    <w:rsid w:val="00221B2A"/>
    <w:rsid w:val="00255BA1"/>
    <w:rsid w:val="00294026"/>
    <w:rsid w:val="002A5388"/>
    <w:rsid w:val="002B1F32"/>
    <w:rsid w:val="002B2372"/>
    <w:rsid w:val="002D16E7"/>
    <w:rsid w:val="002D6669"/>
    <w:rsid w:val="00311317"/>
    <w:rsid w:val="003268BB"/>
    <w:rsid w:val="003314DD"/>
    <w:rsid w:val="00347A40"/>
    <w:rsid w:val="003501B9"/>
    <w:rsid w:val="00352025"/>
    <w:rsid w:val="0035264C"/>
    <w:rsid w:val="003806E8"/>
    <w:rsid w:val="003943B0"/>
    <w:rsid w:val="003A24C8"/>
    <w:rsid w:val="003A7432"/>
    <w:rsid w:val="003D4543"/>
    <w:rsid w:val="00423AA0"/>
    <w:rsid w:val="00432795"/>
    <w:rsid w:val="00433566"/>
    <w:rsid w:val="004451E6"/>
    <w:rsid w:val="00454667"/>
    <w:rsid w:val="00482021"/>
    <w:rsid w:val="004E1F92"/>
    <w:rsid w:val="00532ED8"/>
    <w:rsid w:val="00533F0E"/>
    <w:rsid w:val="00537AB0"/>
    <w:rsid w:val="00546AD3"/>
    <w:rsid w:val="0058782F"/>
    <w:rsid w:val="005D779D"/>
    <w:rsid w:val="005E1D57"/>
    <w:rsid w:val="00617662"/>
    <w:rsid w:val="00637CFD"/>
    <w:rsid w:val="006551DF"/>
    <w:rsid w:val="006637AE"/>
    <w:rsid w:val="00676570"/>
    <w:rsid w:val="006922D5"/>
    <w:rsid w:val="0069269A"/>
    <w:rsid w:val="006A0194"/>
    <w:rsid w:val="006A1AAD"/>
    <w:rsid w:val="006A319A"/>
    <w:rsid w:val="006D0D25"/>
    <w:rsid w:val="006F5D0A"/>
    <w:rsid w:val="00701D0C"/>
    <w:rsid w:val="007063E1"/>
    <w:rsid w:val="00707C08"/>
    <w:rsid w:val="0071019E"/>
    <w:rsid w:val="00760723"/>
    <w:rsid w:val="007B0EFD"/>
    <w:rsid w:val="007B7396"/>
    <w:rsid w:val="007D158B"/>
    <w:rsid w:val="007F2358"/>
    <w:rsid w:val="00803AD1"/>
    <w:rsid w:val="00831317"/>
    <w:rsid w:val="00835B6F"/>
    <w:rsid w:val="00862D6D"/>
    <w:rsid w:val="008A2097"/>
    <w:rsid w:val="008A29DC"/>
    <w:rsid w:val="008F0AA7"/>
    <w:rsid w:val="00925799"/>
    <w:rsid w:val="00964B08"/>
    <w:rsid w:val="009B5509"/>
    <w:rsid w:val="00A12E4A"/>
    <w:rsid w:val="00A36832"/>
    <w:rsid w:val="00A80756"/>
    <w:rsid w:val="00AC05F0"/>
    <w:rsid w:val="00AF59AB"/>
    <w:rsid w:val="00B00826"/>
    <w:rsid w:val="00B037F2"/>
    <w:rsid w:val="00B5240C"/>
    <w:rsid w:val="00B81104"/>
    <w:rsid w:val="00BA0B72"/>
    <w:rsid w:val="00BF2658"/>
    <w:rsid w:val="00C02835"/>
    <w:rsid w:val="00C1591B"/>
    <w:rsid w:val="00C30C19"/>
    <w:rsid w:val="00C36706"/>
    <w:rsid w:val="00C37B35"/>
    <w:rsid w:val="00C5344D"/>
    <w:rsid w:val="00C64C86"/>
    <w:rsid w:val="00CC262A"/>
    <w:rsid w:val="00CC42B4"/>
    <w:rsid w:val="00CC5FE6"/>
    <w:rsid w:val="00D1429D"/>
    <w:rsid w:val="00D645DF"/>
    <w:rsid w:val="00D911BD"/>
    <w:rsid w:val="00D912F5"/>
    <w:rsid w:val="00D93AF7"/>
    <w:rsid w:val="00DC4EB0"/>
    <w:rsid w:val="00DD0184"/>
    <w:rsid w:val="00E2133A"/>
    <w:rsid w:val="00E920AA"/>
    <w:rsid w:val="00ED546B"/>
    <w:rsid w:val="00ED755C"/>
    <w:rsid w:val="00EF4678"/>
    <w:rsid w:val="00EF5B07"/>
    <w:rsid w:val="00F125C8"/>
    <w:rsid w:val="00F22493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unhideWhenUsed/>
    <w:qFormat/>
    <w:rsid w:val="008F0A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47</cp:revision>
  <cp:lastPrinted>2017-12-07T09:25:00Z</cp:lastPrinted>
  <dcterms:created xsi:type="dcterms:W3CDTF">2017-06-15T05:34:00Z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