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14AB" w14:textId="4DEF25ED" w:rsidR="001C4B75" w:rsidRDefault="00E11B35" w:rsidP="00CC5FE6">
      <w:pPr>
        <w:widowControl/>
        <w:jc w:val="center"/>
        <w:rPr>
          <w:b/>
          <w:sz w:val="26"/>
          <w:szCs w:val="26"/>
        </w:rPr>
      </w:pPr>
      <w:r w:rsidRPr="00E11B35">
        <w:rPr>
          <w:rFonts w:hint="eastAsia"/>
          <w:b/>
          <w:bCs/>
          <w:sz w:val="26"/>
          <w:szCs w:val="26"/>
        </w:rPr>
        <w:t>雄安新区启动区金融岛南部概念设计方案征集</w:t>
      </w:r>
    </w:p>
    <w:p w14:paraId="00B87C0B" w14:textId="405A4DC3" w:rsidR="005E1D57" w:rsidRPr="00CC5FE6" w:rsidRDefault="00C5344D" w:rsidP="00CC5FE6">
      <w:pPr>
        <w:widowControl/>
        <w:jc w:val="center"/>
        <w:rPr>
          <w:b/>
          <w:sz w:val="26"/>
          <w:szCs w:val="26"/>
        </w:rPr>
      </w:pPr>
      <w:r w:rsidRPr="00CC5FE6">
        <w:rPr>
          <w:rFonts w:hint="eastAsia"/>
          <w:b/>
          <w:sz w:val="26"/>
          <w:szCs w:val="26"/>
        </w:rPr>
        <w:t>资格预审文件领取登记表</w:t>
      </w:r>
    </w:p>
    <w:tbl>
      <w:tblPr>
        <w:tblW w:w="8280" w:type="dxa"/>
        <w:tblInd w:w="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3275"/>
        <w:gridCol w:w="4252"/>
      </w:tblGrid>
      <w:tr w:rsidR="005E1D57" w14:paraId="35C1D0E4" w14:textId="77777777">
        <w:trPr>
          <w:trHeight w:val="53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7369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4C93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项目和内容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8901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int="eastAsia"/>
                <w:color w:val="000000"/>
                <w:sz w:val="24"/>
                <w:szCs w:val="24"/>
              </w:rPr>
            </w:pPr>
          </w:p>
        </w:tc>
      </w:tr>
      <w:tr w:rsidR="005E1D57" w14:paraId="246177B7" w14:textId="77777777">
        <w:trPr>
          <w:cantSplit/>
          <w:trHeight w:val="288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79963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4DA5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Times New Roman"/>
                <w:color w:val="000000"/>
                <w:sz w:val="24"/>
                <w:szCs w:val="24"/>
              </w:rPr>
              <w:t>注册名称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953F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6EFBB296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3A7B8D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A26B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C6AD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127AE7FD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F193B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C645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法定代表人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3D19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188A4406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228AC9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0B80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公司注册地址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F61A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43518811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06855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49AB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公司成立日期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CEDB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1E99DCD0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DCC38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443B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/>
                <w:color w:val="000000"/>
                <w:sz w:val="24"/>
                <w:szCs w:val="24"/>
              </w:rPr>
              <w:t>电话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54A3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583D1994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8EB1C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58F4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传真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62EE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47F60650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29CB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2138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-25" w:left="-53" w:firstLineChars="115"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3E55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5AF43D96" w14:textId="77777777">
        <w:trPr>
          <w:cantSplit/>
          <w:trHeight w:val="288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D172F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4409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本项目联系人：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DE90" w14:textId="77777777" w:rsidR="005E1D57" w:rsidRDefault="005E1D57">
            <w:pPr>
              <w:tabs>
                <w:tab w:val="left" w:pos="720"/>
                <w:tab w:val="left" w:pos="4032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2785AEAB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EB8652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E807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 w:line="240" w:lineRule="atLeast"/>
              <w:ind w:firstLineChars="111"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姓名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587E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74689684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8AA83E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2F5C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firstLineChars="111"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/>
                <w:color w:val="000000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B849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4551D360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634986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9862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firstLineChars="111"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/>
                <w:color w:val="000000"/>
                <w:sz w:val="24"/>
                <w:szCs w:val="24"/>
              </w:rPr>
              <w:t>办公电话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/>
                <w:color w:val="000000"/>
                <w:sz w:val="24"/>
                <w:szCs w:val="24"/>
              </w:rPr>
              <w:t>移动电话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C76F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48814F48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26F2FF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1AC5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firstLineChars="111"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/>
                <w:color w:val="000000"/>
                <w:sz w:val="24"/>
                <w:szCs w:val="24"/>
              </w:rPr>
              <w:t>传真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D467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0430A68C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CB4B29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ABE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firstLineChars="111" w:firstLine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Times New Roman"/>
                <w:color w:val="000000"/>
                <w:sz w:val="24"/>
                <w:szCs w:val="24"/>
              </w:rPr>
              <w:t>电子邮箱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C35D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0C4A477A" w14:textId="77777777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0194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77DD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ind w:leftChars="111" w:left="538" w:hangingChars="127" w:hanging="3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 </w:t>
            </w:r>
            <w:r>
              <w:rPr>
                <w:rFonts w:ascii="Times New Roman"/>
                <w:color w:val="000000"/>
                <w:sz w:val="24"/>
                <w:szCs w:val="24"/>
              </w:rPr>
              <w:t>通信地址及邮政编码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1EBE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28EFDC5C" w14:textId="77777777">
        <w:trPr>
          <w:trHeight w:val="47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CEBE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0414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法人性质：</w:t>
            </w:r>
          </w:p>
          <w:p w14:paraId="4D551775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有限责任公司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/>
                <w:color w:val="000000"/>
                <w:sz w:val="24"/>
                <w:szCs w:val="24"/>
              </w:rPr>
              <w:t>合伙人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B314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5CCB114A" w14:textId="77777777">
        <w:trPr>
          <w:cantSplit/>
          <w:trHeight w:val="435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583F3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3C28A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商业登记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B09FD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7E3E7B75" w14:textId="77777777">
        <w:trPr>
          <w:cantSplit/>
          <w:trHeight w:val="3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6330AD" w14:textId="77777777" w:rsidR="005E1D57" w:rsidRDefault="005E1D57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5328" w14:textId="77777777" w:rsidR="005E1D57" w:rsidRDefault="007F2358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登记证编号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61E8A" w14:textId="77777777" w:rsidR="005E1D57" w:rsidRDefault="005E1D57">
            <w:pPr>
              <w:tabs>
                <w:tab w:val="left" w:pos="720"/>
              </w:tabs>
              <w:snapToGrid w:val="0"/>
              <w:spacing w:beforeLines="15" w:before="46" w:afterLines="15" w:after="46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  <w:tr w:rsidR="005E1D57" w14:paraId="7DD56EA4" w14:textId="77777777">
        <w:trPr>
          <w:trHeight w:val="773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23ED" w14:textId="77777777" w:rsidR="005E1D57" w:rsidRDefault="007F2358">
            <w:pPr>
              <w:pStyle w:val="a3"/>
              <w:adjustRightInd w:val="0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F560EA4" w14:textId="77777777" w:rsidR="005E1D57" w:rsidRDefault="007F2358" w:rsidP="00637CFD">
            <w:pPr>
              <w:pStyle w:val="a3"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设计资格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或资质</w:t>
            </w:r>
            <w:r>
              <w:rPr>
                <w:rFonts w:ascii="Times New Roman"/>
                <w:color w:val="000000"/>
                <w:sz w:val="24"/>
                <w:szCs w:val="24"/>
              </w:rPr>
              <w:t>的种类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7C97BA" w14:textId="77777777" w:rsidR="005E1D57" w:rsidRDefault="005E1D57">
            <w:pPr>
              <w:tabs>
                <w:tab w:val="left" w:pos="720"/>
              </w:tabs>
              <w:spacing w:line="320" w:lineRule="exact"/>
              <w:ind w:leftChars="131" w:left="381" w:hangingChars="44" w:hanging="106"/>
              <w:rPr>
                <w:color w:val="000000"/>
                <w:sz w:val="24"/>
              </w:rPr>
            </w:pPr>
          </w:p>
        </w:tc>
      </w:tr>
    </w:tbl>
    <w:p w14:paraId="00029300" w14:textId="2CE08C9D" w:rsidR="004451E6" w:rsidRDefault="007F2358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注：</w:t>
      </w:r>
      <w:hyperlink r:id="rId7" w:history="1">
        <w:r>
          <w:rPr>
            <w:rFonts w:ascii="仿宋" w:eastAsia="仿宋" w:hAnsi="仿宋" w:hint="eastAsia"/>
            <w:color w:val="000000" w:themeColor="text1"/>
            <w:sz w:val="24"/>
          </w:rPr>
          <w:t>此表填写完成后E-mail至</w:t>
        </w:r>
      </w:hyperlink>
      <w:r w:rsidR="00F53472">
        <w:rPr>
          <w:rFonts w:hint="eastAsia"/>
        </w:rPr>
        <w:t>kjysanbu</w:t>
      </w:r>
      <w:r w:rsidR="003D4543" w:rsidRPr="003D4543">
        <w:t>@163.com</w:t>
      </w:r>
      <w:r>
        <w:rPr>
          <w:rFonts w:ascii="仿宋" w:eastAsia="仿宋" w:hAnsi="仿宋" w:hint="eastAsia"/>
          <w:color w:val="000000" w:themeColor="text1"/>
          <w:sz w:val="24"/>
        </w:rPr>
        <w:t>邮箱，随本表请附应征人的营业执照和资质证书/资格证明文件复印件（如果有）。邮件标题应注明应征申请人名称及项目简称。此表须发送Word版。</w:t>
      </w:r>
      <w:r w:rsidR="00010D6F" w:rsidRPr="00010D6F">
        <w:rPr>
          <w:rFonts w:ascii="仿宋" w:eastAsia="仿宋" w:hAnsi="仿宋" w:hint="eastAsia"/>
          <w:color w:val="000000" w:themeColor="text1"/>
          <w:sz w:val="24"/>
        </w:rPr>
        <w:t>如果是联合体应征申请人，联合体每个成员单位均应填写本表</w:t>
      </w:r>
      <w:r w:rsidR="00311317">
        <w:rPr>
          <w:rFonts w:ascii="仿宋" w:eastAsia="仿宋" w:hAnsi="仿宋" w:hint="eastAsia"/>
          <w:color w:val="000000" w:themeColor="text1"/>
          <w:sz w:val="24"/>
        </w:rPr>
        <w:t>并提交相关证明文件</w:t>
      </w:r>
      <w:r w:rsidR="00010D6F">
        <w:rPr>
          <w:rFonts w:ascii="仿宋" w:eastAsia="仿宋" w:hAnsi="仿宋" w:hint="eastAsia"/>
          <w:color w:val="000000" w:themeColor="text1"/>
          <w:sz w:val="24"/>
        </w:rPr>
        <w:t>。</w:t>
      </w:r>
    </w:p>
    <w:p w14:paraId="7DCE1F91" w14:textId="77777777" w:rsidR="003314DD" w:rsidRDefault="003314DD">
      <w:pPr>
        <w:widowControl/>
        <w:jc w:val="left"/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14:paraId="5B2E860D" w14:textId="24B3CB31" w:rsidR="00E2133A" w:rsidRDefault="00E11B35" w:rsidP="007B7396">
      <w:pPr>
        <w:adjustRightInd w:val="0"/>
        <w:snapToGrid w:val="0"/>
        <w:spacing w:line="440" w:lineRule="atLeast"/>
        <w:jc w:val="center"/>
        <w:rPr>
          <w:b/>
          <w:sz w:val="26"/>
          <w:szCs w:val="26"/>
        </w:rPr>
      </w:pPr>
      <w:r w:rsidRPr="00E11B35">
        <w:rPr>
          <w:rFonts w:hint="eastAsia"/>
          <w:b/>
          <w:bCs/>
          <w:sz w:val="26"/>
          <w:szCs w:val="26"/>
        </w:rPr>
        <w:lastRenderedPageBreak/>
        <w:t>雄安新区启动区金融岛南部概念设计方案征集</w:t>
      </w:r>
    </w:p>
    <w:p w14:paraId="33ED972A" w14:textId="6A04F4C1" w:rsidR="005E1D57" w:rsidRDefault="00C5344D" w:rsidP="007B7396">
      <w:pPr>
        <w:adjustRightInd w:val="0"/>
        <w:snapToGrid w:val="0"/>
        <w:spacing w:line="440" w:lineRule="atLeast"/>
        <w:jc w:val="center"/>
      </w:pPr>
      <w:r w:rsidRPr="00CC5FE6">
        <w:rPr>
          <w:rFonts w:hint="eastAsia"/>
          <w:b/>
          <w:sz w:val="26"/>
          <w:szCs w:val="26"/>
        </w:rPr>
        <w:t>资格预审文件领取登记表</w:t>
      </w:r>
      <w:r w:rsidR="007F2358" w:rsidRPr="00CC5FE6">
        <w:rPr>
          <w:rFonts w:hint="eastAsia"/>
          <w:b/>
          <w:sz w:val="26"/>
          <w:szCs w:val="26"/>
        </w:rPr>
        <w:t>附表——应征申请人情况介绍表</w:t>
      </w:r>
    </w:p>
    <w:tbl>
      <w:tblPr>
        <w:tblW w:w="8540" w:type="dxa"/>
        <w:tblLayout w:type="fixed"/>
        <w:tblLook w:val="04A0" w:firstRow="1" w:lastRow="0" w:firstColumn="1" w:lastColumn="0" w:noHBand="0" w:noVBand="1"/>
      </w:tblPr>
      <w:tblGrid>
        <w:gridCol w:w="3085"/>
        <w:gridCol w:w="5455"/>
      </w:tblGrid>
      <w:tr w:rsidR="005E1D57" w14:paraId="177A8AC9" w14:textId="77777777">
        <w:trPr>
          <w:trHeight w:val="148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05B8" w14:textId="77777777" w:rsidR="005E1D57" w:rsidRDefault="007F2358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应征申请人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270F" w14:textId="77777777" w:rsidR="005E1D57" w:rsidRDefault="007F23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联合体应征申请人名称：</w:t>
            </w:r>
          </w:p>
          <w:p w14:paraId="4A241B4D" w14:textId="77777777" w:rsidR="005E1D57" w:rsidRDefault="005E1D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6638434B" w14:textId="77777777" w:rsidR="005E1D57" w:rsidRDefault="005E1D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E1D57" w14:paraId="55F53EFC" w14:textId="77777777">
        <w:trPr>
          <w:trHeight w:val="70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0222" w14:textId="77777777" w:rsidR="005E1D57" w:rsidRDefault="005E1D57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A646" w14:textId="77777777" w:rsidR="005E1D57" w:rsidRDefault="007F23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（填表单位名称）</w:t>
            </w:r>
          </w:p>
          <w:p w14:paraId="24E08FB1" w14:textId="77777777" w:rsidR="005E1D57" w:rsidRDefault="005E1D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E1D57" w14:paraId="6C67B4C2" w14:textId="77777777">
        <w:trPr>
          <w:trHeight w:val="7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208A" w14:textId="77777777" w:rsidR="005E1D57" w:rsidRDefault="007F235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国别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238D" w14:textId="77777777" w:rsidR="005E1D57" w:rsidRDefault="005E1D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E1D57" w14:paraId="71413CF3" w14:textId="77777777">
        <w:trPr>
          <w:trHeight w:val="8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E5CD4" w14:textId="77777777" w:rsidR="005E1D57" w:rsidRDefault="007F2358" w:rsidP="000B61B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bookmarkStart w:id="0" w:name="RANGE!A1:B7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设计资质或资格的种类/级别</w:t>
            </w:r>
            <w:bookmarkEnd w:id="0"/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0FA7" w14:textId="77777777" w:rsidR="005E1D57" w:rsidRDefault="005E1D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E1D57" w14:paraId="1C1F0906" w14:textId="77777777" w:rsidTr="00B00826">
        <w:trPr>
          <w:trHeight w:val="159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3AD3" w14:textId="77777777" w:rsidR="005E1D57" w:rsidRDefault="007F23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企业人力资源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96EE" w14:textId="32F2DED2" w:rsidR="005E1D57" w:rsidRDefault="007F2358">
            <w:pPr>
              <w:pStyle w:val="a3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设计人员总数：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        </w:t>
            </w:r>
          </w:p>
          <w:p w14:paraId="2120000E" w14:textId="1F9A0112" w:rsidR="00637CFD" w:rsidRPr="00637CFD" w:rsidRDefault="007F2358" w:rsidP="00637CFD">
            <w:pPr>
              <w:pStyle w:val="a3"/>
              <w:adjustRightInd w:val="0"/>
              <w:snapToGrid w:val="0"/>
              <w:spacing w:before="0" w:after="0" w:line="320" w:lineRule="exact"/>
              <w:rPr>
                <w:rFonts w:ascii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其中：</w:t>
            </w:r>
            <w:r w:rsidR="002B2372" w:rsidRPr="002B2372">
              <w:rPr>
                <w:rFonts w:ascii="Times New Roman" w:hint="eastAsia"/>
                <w:color w:val="000000" w:themeColor="text1"/>
                <w:sz w:val="21"/>
                <w:szCs w:val="21"/>
              </w:rPr>
              <w:t>注册规划师</w:t>
            </w:r>
            <w:r w:rsidR="00637CFD" w:rsidRPr="00637CFD">
              <w:rPr>
                <w:rFonts w:ascii="Times New Roman"/>
                <w:color w:val="000000" w:themeColor="text1"/>
                <w:sz w:val="21"/>
                <w:szCs w:val="21"/>
              </w:rPr>
              <w:t>人数：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</w:p>
          <w:p w14:paraId="3504E997" w14:textId="08E36875" w:rsidR="00B00826" w:rsidRDefault="00637CFD" w:rsidP="00B00826">
            <w:pPr>
              <w:pStyle w:val="a3"/>
              <w:adjustRightInd w:val="0"/>
              <w:snapToGrid w:val="0"/>
              <w:spacing w:before="0" w:after="0"/>
              <w:ind w:firstLineChars="304" w:firstLine="638"/>
              <w:rPr>
                <w:rFonts w:ascii="Times New Roman" w:hint="eastAsia"/>
                <w:color w:val="000000" w:themeColor="text1"/>
                <w:sz w:val="21"/>
                <w:szCs w:val="21"/>
              </w:rPr>
            </w:pPr>
            <w:r w:rsidRPr="00637CFD">
              <w:rPr>
                <w:rFonts w:ascii="Times New Roman"/>
                <w:color w:val="000000" w:themeColor="text1"/>
                <w:sz w:val="21"/>
                <w:szCs w:val="21"/>
              </w:rPr>
              <w:t>注册</w:t>
            </w:r>
            <w:r w:rsidRPr="00637CFD">
              <w:rPr>
                <w:rFonts w:ascii="Times New Roman" w:hint="eastAsia"/>
                <w:color w:val="000000" w:themeColor="text1"/>
                <w:sz w:val="21"/>
                <w:szCs w:val="21"/>
              </w:rPr>
              <w:t>建筑</w:t>
            </w:r>
            <w:r w:rsidRPr="00637CFD">
              <w:rPr>
                <w:rFonts w:ascii="Times New Roman"/>
                <w:color w:val="000000" w:themeColor="text1"/>
                <w:sz w:val="21"/>
                <w:szCs w:val="21"/>
              </w:rPr>
              <w:t>师人数：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="00E2133A" w:rsidRPr="00413D1E">
              <w:rPr>
                <w:rFonts w:ascii="Times New Roman" w:hAnsi="Times New Roman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="00E2133A">
              <w:rPr>
                <w:rFonts w:ascii="Times New Roman" w:hAnsi="Times New Roman"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</w:p>
          <w:p w14:paraId="1F549DEB" w14:textId="204A52AD" w:rsidR="00B00826" w:rsidRDefault="00B00826" w:rsidP="00B00826">
            <w:pPr>
              <w:pStyle w:val="a3"/>
              <w:adjustRightInd w:val="0"/>
              <w:snapToGrid w:val="0"/>
              <w:spacing w:before="0" w:after="0"/>
              <w:ind w:firstLineChars="304" w:firstLine="638"/>
              <w:rPr>
                <w:rFonts w:ascii="Times New Roman" w:hint="eastAsia"/>
                <w:color w:val="000000" w:themeColor="text1"/>
                <w:sz w:val="21"/>
                <w:szCs w:val="21"/>
              </w:rPr>
            </w:pPr>
            <w:r w:rsidRPr="00B00826">
              <w:rPr>
                <w:rFonts w:ascii="Times New Roman" w:hint="eastAsia"/>
                <w:color w:val="000000" w:themeColor="text1"/>
                <w:sz w:val="21"/>
                <w:szCs w:val="21"/>
              </w:rPr>
              <w:t>风景园林设计师人数：</w:t>
            </w:r>
            <w:r w:rsidRPr="00B00826">
              <w:rPr>
                <w:rFonts w:ascii="Times New Roman"/>
                <w:color w:val="000000" w:themeColor="text1"/>
                <w:sz w:val="21"/>
                <w:szCs w:val="21"/>
              </w:rPr>
              <w:t xml:space="preserve"> </w:t>
            </w:r>
            <w:r w:rsidRPr="00637CFD">
              <w:rPr>
                <w:rFonts w:ascii="Times New Roman"/>
                <w:color w:val="000000" w:themeColor="text1"/>
                <w:sz w:val="21"/>
                <w:szCs w:val="21"/>
              </w:rPr>
              <w:t>___________</w:t>
            </w:r>
          </w:p>
          <w:p w14:paraId="45DBCB9C" w14:textId="26168367" w:rsidR="005E1D57" w:rsidRDefault="007F2358">
            <w:pPr>
              <w:widowControl/>
              <w:ind w:firstLineChars="300" w:firstLine="63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其他</w:t>
            </w: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由应征申请人自行补充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E2133A"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5E1D57" w14:paraId="0B644D23" w14:textId="77777777">
        <w:trPr>
          <w:trHeight w:val="32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D7D" w14:textId="3C4E538E" w:rsidR="005E1D57" w:rsidRDefault="007F23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拟派本项目的</w:t>
            </w:r>
            <w:r w:rsidR="00243FCC">
              <w:rPr>
                <w:rFonts w:hint="eastAsia"/>
                <w:sz w:val="22"/>
              </w:rPr>
              <w:t>项目负责人</w:t>
            </w:r>
            <w:r w:rsidR="00E11B35">
              <w:rPr>
                <w:rFonts w:hint="eastAsia"/>
                <w:sz w:val="22"/>
              </w:rPr>
              <w:t>、首席设计师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的资历，包括：姓名、性别、年龄、教育背景、执业资格、专业</w:t>
            </w:r>
            <w:r w:rsidR="0083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成就、获得的国家级专业奖项、已完成与本项目的功能性质相类似的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设计项目。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CB19" w14:textId="77777777" w:rsidR="005E1D57" w:rsidRDefault="007F23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E1D57" w14:paraId="25A6E53C" w14:textId="77777777">
        <w:trPr>
          <w:trHeight w:val="253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DD08" w14:textId="77777777" w:rsidR="005E1D57" w:rsidRDefault="007F23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应征申请人相关业绩：</w:t>
            </w:r>
          </w:p>
          <w:p w14:paraId="09FF40EB" w14:textId="3718E824" w:rsidR="005E1D57" w:rsidRDefault="007F2358" w:rsidP="00637C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已完成的与本项目功能性质相类似的</w:t>
            </w:r>
            <w:r w:rsidR="00243FC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</w:t>
            </w:r>
            <w:r w:rsidR="00010D6F" w:rsidRPr="00010D6F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</w:t>
            </w:r>
            <w:r w:rsidR="00243FCC">
              <w:rPr>
                <w:rFonts w:hint="eastAsia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，包括：项目名称、</w:t>
            </w:r>
            <w:r w:rsidR="00243FCC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、规模、功能、所承担的工作内容、完成的时间、项目实施情况；项目业主名称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3603" w14:textId="77777777" w:rsidR="005E1D57" w:rsidRDefault="007F23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EB507F7" w14:textId="18E32D8B" w:rsidR="005E1D57" w:rsidRDefault="007F2358" w:rsidP="007F2358">
      <w:pPr>
        <w:jc w:val="left"/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注：如果是联合体应征申请人，联合体每个成员单位均应填写本表。请在收到资格预审文件后，于</w:t>
      </w:r>
      <w:r w:rsidR="00637CFD">
        <w:rPr>
          <w:rFonts w:ascii="仿宋" w:eastAsia="仿宋" w:hAnsi="仿宋" w:hint="eastAsia"/>
          <w:color w:val="000000" w:themeColor="text1"/>
          <w:sz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</w:rPr>
        <w:t>天内将此表的Word或Excel版E-mail</w:t>
      </w:r>
      <w:r w:rsidR="00FC6BB5">
        <w:rPr>
          <w:rFonts w:ascii="仿宋" w:eastAsia="仿宋" w:hAnsi="仿宋" w:hint="eastAsia"/>
          <w:color w:val="000000" w:themeColor="text1"/>
          <w:sz w:val="24"/>
        </w:rPr>
        <w:t>至</w:t>
      </w:r>
      <w:r w:rsidR="00F53472">
        <w:rPr>
          <w:rFonts w:hint="eastAsia"/>
        </w:rPr>
        <w:t>kjysanbu</w:t>
      </w:r>
      <w:r w:rsidR="00F53472" w:rsidRPr="003D4543">
        <w:t>@163.com</w:t>
      </w:r>
      <w:r>
        <w:rPr>
          <w:rFonts w:ascii="仿宋" w:eastAsia="仿宋" w:hAnsi="仿宋" w:hint="eastAsia"/>
          <w:color w:val="000000" w:themeColor="text1"/>
          <w:sz w:val="24"/>
        </w:rPr>
        <w:t>邮箱。</w:t>
      </w:r>
    </w:p>
    <w:sectPr w:rsidR="005E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4981" w14:textId="77777777" w:rsidR="00603C1B" w:rsidRDefault="00603C1B" w:rsidP="002B1F32">
      <w:r>
        <w:separator/>
      </w:r>
    </w:p>
  </w:endnote>
  <w:endnote w:type="continuationSeparator" w:id="0">
    <w:p w14:paraId="2F6038F3" w14:textId="77777777" w:rsidR="00603C1B" w:rsidRDefault="00603C1B" w:rsidP="002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B94E" w14:textId="77777777" w:rsidR="00603C1B" w:rsidRDefault="00603C1B" w:rsidP="002B1F32">
      <w:r>
        <w:separator/>
      </w:r>
    </w:p>
  </w:footnote>
  <w:footnote w:type="continuationSeparator" w:id="0">
    <w:p w14:paraId="0CF729DB" w14:textId="77777777" w:rsidR="00603C1B" w:rsidRDefault="00603C1B" w:rsidP="002B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756"/>
    <w:rsid w:val="00010D6F"/>
    <w:rsid w:val="00021299"/>
    <w:rsid w:val="00024A0F"/>
    <w:rsid w:val="00046A4A"/>
    <w:rsid w:val="0008188A"/>
    <w:rsid w:val="00082C4E"/>
    <w:rsid w:val="000B1290"/>
    <w:rsid w:val="000B61B4"/>
    <w:rsid w:val="000D33D3"/>
    <w:rsid w:val="000E074C"/>
    <w:rsid w:val="0012214A"/>
    <w:rsid w:val="0012672C"/>
    <w:rsid w:val="0019538D"/>
    <w:rsid w:val="001A6334"/>
    <w:rsid w:val="001B5247"/>
    <w:rsid w:val="001C4B75"/>
    <w:rsid w:val="00221B2A"/>
    <w:rsid w:val="00243FCC"/>
    <w:rsid w:val="00255BA1"/>
    <w:rsid w:val="00294026"/>
    <w:rsid w:val="002A5388"/>
    <w:rsid w:val="002B1F32"/>
    <w:rsid w:val="002B2372"/>
    <w:rsid w:val="002D16E7"/>
    <w:rsid w:val="002D6669"/>
    <w:rsid w:val="00311317"/>
    <w:rsid w:val="0032583B"/>
    <w:rsid w:val="003268BB"/>
    <w:rsid w:val="003314DD"/>
    <w:rsid w:val="00347A40"/>
    <w:rsid w:val="003501B9"/>
    <w:rsid w:val="00352025"/>
    <w:rsid w:val="0035264C"/>
    <w:rsid w:val="003806E8"/>
    <w:rsid w:val="003943B0"/>
    <w:rsid w:val="003A191D"/>
    <w:rsid w:val="003A24C8"/>
    <w:rsid w:val="003A6B31"/>
    <w:rsid w:val="003A7432"/>
    <w:rsid w:val="003D4543"/>
    <w:rsid w:val="00423AA0"/>
    <w:rsid w:val="00432795"/>
    <w:rsid w:val="00433566"/>
    <w:rsid w:val="004451E6"/>
    <w:rsid w:val="00454667"/>
    <w:rsid w:val="00482021"/>
    <w:rsid w:val="004E1F92"/>
    <w:rsid w:val="00532ED8"/>
    <w:rsid w:val="00533F0E"/>
    <w:rsid w:val="00537AB0"/>
    <w:rsid w:val="00546AD3"/>
    <w:rsid w:val="0058782F"/>
    <w:rsid w:val="005D779D"/>
    <w:rsid w:val="005E1D57"/>
    <w:rsid w:val="00603C1B"/>
    <w:rsid w:val="00617662"/>
    <w:rsid w:val="00637CFD"/>
    <w:rsid w:val="006637AE"/>
    <w:rsid w:val="00676570"/>
    <w:rsid w:val="006922D5"/>
    <w:rsid w:val="0069269A"/>
    <w:rsid w:val="006A0194"/>
    <w:rsid w:val="006A1AAD"/>
    <w:rsid w:val="006A319A"/>
    <w:rsid w:val="006D0D25"/>
    <w:rsid w:val="006F09CA"/>
    <w:rsid w:val="006F5D0A"/>
    <w:rsid w:val="00701D0C"/>
    <w:rsid w:val="007063E1"/>
    <w:rsid w:val="00707C08"/>
    <w:rsid w:val="0071019E"/>
    <w:rsid w:val="00760723"/>
    <w:rsid w:val="007B0EFD"/>
    <w:rsid w:val="007B7396"/>
    <w:rsid w:val="007D158B"/>
    <w:rsid w:val="007F2358"/>
    <w:rsid w:val="00831317"/>
    <w:rsid w:val="00835B6F"/>
    <w:rsid w:val="00862D6D"/>
    <w:rsid w:val="008A2097"/>
    <w:rsid w:val="008A29DC"/>
    <w:rsid w:val="008E487D"/>
    <w:rsid w:val="00925799"/>
    <w:rsid w:val="00964B08"/>
    <w:rsid w:val="009B5509"/>
    <w:rsid w:val="00A12E4A"/>
    <w:rsid w:val="00A36482"/>
    <w:rsid w:val="00A36832"/>
    <w:rsid w:val="00A80756"/>
    <w:rsid w:val="00AB0D2B"/>
    <w:rsid w:val="00AC05F0"/>
    <w:rsid w:val="00AF59AB"/>
    <w:rsid w:val="00B00826"/>
    <w:rsid w:val="00B037F2"/>
    <w:rsid w:val="00B40D59"/>
    <w:rsid w:val="00B5240C"/>
    <w:rsid w:val="00B81104"/>
    <w:rsid w:val="00BF2658"/>
    <w:rsid w:val="00C02835"/>
    <w:rsid w:val="00C1591B"/>
    <w:rsid w:val="00C30C19"/>
    <w:rsid w:val="00C36706"/>
    <w:rsid w:val="00C37B35"/>
    <w:rsid w:val="00C5344D"/>
    <w:rsid w:val="00C64C86"/>
    <w:rsid w:val="00CC262A"/>
    <w:rsid w:val="00CC42B4"/>
    <w:rsid w:val="00CC5FE6"/>
    <w:rsid w:val="00D645DF"/>
    <w:rsid w:val="00D912F5"/>
    <w:rsid w:val="00DA333E"/>
    <w:rsid w:val="00DC4EB0"/>
    <w:rsid w:val="00DD0184"/>
    <w:rsid w:val="00E11B35"/>
    <w:rsid w:val="00E2133A"/>
    <w:rsid w:val="00E57297"/>
    <w:rsid w:val="00E920AA"/>
    <w:rsid w:val="00ED546B"/>
    <w:rsid w:val="00ED755C"/>
    <w:rsid w:val="00EF4678"/>
    <w:rsid w:val="00EF5B07"/>
    <w:rsid w:val="00F125C8"/>
    <w:rsid w:val="00F22493"/>
    <w:rsid w:val="00F30E58"/>
    <w:rsid w:val="00F40143"/>
    <w:rsid w:val="00F53472"/>
    <w:rsid w:val="00FB6A28"/>
    <w:rsid w:val="00FC24A4"/>
    <w:rsid w:val="00FC6BB5"/>
    <w:rsid w:val="04942477"/>
    <w:rsid w:val="1DCF2E40"/>
    <w:rsid w:val="2431751E"/>
    <w:rsid w:val="29D77F3A"/>
    <w:rsid w:val="33BE5CA0"/>
    <w:rsid w:val="45F84B79"/>
    <w:rsid w:val="7C2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0AEA"/>
  <w15:docId w15:val="{8B4E2677-171D-4624-B891-49A4F40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before="40" w:after="40"/>
    </w:pPr>
    <w:rPr>
      <w:rFonts w:ascii="宋体" w:hAnsi="宋体"/>
      <w:sz w:val="18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qFormat/>
    <w:rPr>
      <w:rFonts w:ascii="宋体" w:eastAsia="宋体" w:hAnsi="宋体" w:cs="Times New Roman"/>
      <w:sz w:val="18"/>
      <w:szCs w:val="20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a">
    <w:name w:val="Subtle Emphasis"/>
    <w:basedOn w:val="a0"/>
    <w:uiPriority w:val="19"/>
    <w:qFormat/>
    <w:rsid w:val="006765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0889;&#23436;&#25104;&#21518;&#36716;&#20026;PDF&#26684;&#24335;&#24182;E-mail&#33267;kjysanb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kejihuan-xxh</dc:creator>
  <cp:lastModifiedBy>xinghua xu</cp:lastModifiedBy>
  <cp:revision>50</cp:revision>
  <cp:lastPrinted>2017-12-07T09:25:00Z</cp:lastPrinted>
  <dcterms:created xsi:type="dcterms:W3CDTF">2017-06-15T05:34:00Z</dcterms:created>
  <dcterms:modified xsi:type="dcterms:W3CDTF">2025-07-23T08:07:00Z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