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F11E" w14:textId="5F45F123" w:rsidR="00806C9D" w:rsidRDefault="001661A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1661AD">
        <w:rPr>
          <w:rFonts w:hint="eastAsia"/>
          <w:b/>
          <w:sz w:val="26"/>
          <w:szCs w:val="26"/>
        </w:rPr>
        <w:t>宜昌城市新中心城市设计方案征集</w:t>
      </w:r>
    </w:p>
    <w:p w14:paraId="39958187" w14:textId="32661B81" w:rsidR="005E1D57" w:rsidRPr="00CC5FE6" w:rsidRDefault="00C5344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7A7F0776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8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D101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F56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25E7CDFB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E44C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AF4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41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DE9F1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5EC4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2E5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C10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7EF1D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59D2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813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D11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3BD0BB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FC62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91B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5D3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786CAA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799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9A9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19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8FBA23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19B0A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C8C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CA3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D21EE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994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2FE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69D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1AA26A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233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F86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21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C97A0B2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AB1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E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A72F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71FA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FCB8C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D50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525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DD2E51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57AF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46C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23D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F0C5D4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C8D0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63A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6E7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D6B5CE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3B1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2E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62B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E3D2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79E4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B309" w14:textId="20D05898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e.</w:t>
            </w:r>
            <w:r w:rsidR="004E1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98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22B9C6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6F0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015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7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FCABFE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7B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497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1FC19DE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EB7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F68CB61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EE380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A702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78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4EC863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4F17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7D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2AE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5018646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592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EB092F" w14:textId="6414A223" w:rsidR="005E1D57" w:rsidRPr="004E18AE" w:rsidRDefault="004E18AE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 w:rsidRPr="004E18AE">
              <w:rPr>
                <w:rFonts w:ascii="Times New Roman" w:hint="eastAsia"/>
                <w:color w:val="000000"/>
                <w:sz w:val="24"/>
                <w:szCs w:val="24"/>
              </w:rPr>
              <w:t>规划或设计资格或资质的种类</w:t>
            </w:r>
            <w:r w:rsidRPr="004E18AE">
              <w:rPr>
                <w:rFonts w:ascii="Times New Roman"/>
                <w:color w:val="000000"/>
                <w:sz w:val="24"/>
                <w:szCs w:val="24"/>
              </w:rPr>
              <w:t>/</w:t>
            </w:r>
            <w:r w:rsidRPr="004E18AE">
              <w:rPr>
                <w:rFonts w:ascii="Times New Roman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CC05A6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6890FFC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6E7884">
          <w:rPr>
            <w:rFonts w:ascii="仿宋" w:eastAsia="仿宋" w:hAnsi="仿宋"/>
            <w:color w:val="000000" w:themeColor="text1"/>
            <w:sz w:val="24"/>
          </w:rPr>
          <w:t>kjysanbu</w:t>
        </w:r>
        <w:r w:rsidR="006A0194" w:rsidRPr="006E7884">
          <w:rPr>
            <w:rFonts w:hint="eastAsia"/>
            <w:color w:val="000000" w:themeColor="text1"/>
            <w:sz w:val="24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4337073F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0B6248A3" w14:textId="0A1686AA" w:rsidR="003C4C96" w:rsidRDefault="001661AD">
      <w:pPr>
        <w:widowControl/>
        <w:jc w:val="center"/>
        <w:rPr>
          <w:b/>
          <w:sz w:val="26"/>
          <w:szCs w:val="26"/>
        </w:rPr>
      </w:pPr>
      <w:r w:rsidRPr="001661AD">
        <w:rPr>
          <w:rFonts w:hint="eastAsia"/>
          <w:b/>
          <w:sz w:val="26"/>
          <w:szCs w:val="26"/>
        </w:rPr>
        <w:lastRenderedPageBreak/>
        <w:t>宜昌城市新中心城市设计方案征集</w:t>
      </w:r>
    </w:p>
    <w:p w14:paraId="5E780AF1" w14:textId="77E4461A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28AA9E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ACCC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C0E6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12965D1" w14:textId="77777777" w:rsidR="00F00672" w:rsidRDefault="00F006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0F7F12" w14:textId="39C1215B" w:rsidR="00F00672" w:rsidRDefault="00F006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0E019F3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175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AB0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041691B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4D7A0FD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79A2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2D8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D92C28A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CB13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9089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C43D6D4" w14:textId="77777777" w:rsidTr="001661AD">
        <w:trPr>
          <w:trHeight w:val="197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221F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A7A6" w14:textId="64FE1EAE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="001661A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__________________________________</w:t>
            </w:r>
          </w:p>
          <w:p w14:paraId="01BF617B" w14:textId="78B08ED7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</w:t>
            </w:r>
            <w:r w:rsidR="001661A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_______________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</w:t>
            </w:r>
          </w:p>
          <w:p w14:paraId="260B4B75" w14:textId="3E438460" w:rsid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</w:t>
            </w:r>
            <w:r w:rsidR="001661A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_______________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</w:t>
            </w:r>
          </w:p>
          <w:p w14:paraId="6BF6FBA8" w14:textId="5649B924" w:rsidR="00896979" w:rsidRDefault="001661AD" w:rsidP="0089697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</w:t>
            </w:r>
            <w:r w:rsidR="00896979" w:rsidRPr="00896979">
              <w:rPr>
                <w:rFonts w:ascii="Times New Roman" w:hint="eastAsia"/>
                <w:color w:val="000000" w:themeColor="text1"/>
                <w:sz w:val="21"/>
                <w:szCs w:val="21"/>
              </w:rPr>
              <w:t>设计师人数：</w:t>
            </w:r>
            <w:r w:rsidR="00896979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____________</w:t>
            </w:r>
            <w:r w:rsidR="00896979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 xml:space="preserve">  </w:t>
            </w:r>
          </w:p>
          <w:p w14:paraId="1D460B7F" w14:textId="5A3AF36E" w:rsidR="001661AD" w:rsidRPr="001661AD" w:rsidRDefault="001661AD" w:rsidP="0089697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区域经济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产业经济等研究人员数量：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</w:t>
            </w:r>
          </w:p>
          <w:p w14:paraId="1A5A7B96" w14:textId="5868B5DA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</w:t>
            </w:r>
            <w:r w:rsidR="001661AD">
              <w:rPr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5E1D57" w14:paraId="1A189BE5" w14:textId="77777777" w:rsidTr="001661AD">
        <w:trPr>
          <w:trHeight w:val="28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325E" w14:textId="2C7BD0E9" w:rsidR="005E1D57" w:rsidRDefault="007F2358" w:rsidP="00BF2C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BF2C05" w:rsidRP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</w:t>
            </w:r>
            <w:r w:rsidR="001661AD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BF2C05" w:rsidRP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1661AD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BF2C05" w:rsidRP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 w:rsidR="001661AD">
              <w:rPr>
                <w:rFonts w:ascii="宋体" w:hAnsi="宋体" w:cs="宋体" w:hint="eastAsia"/>
                <w:color w:val="000000"/>
                <w:kern w:val="0"/>
                <w:szCs w:val="21"/>
              </w:rPr>
              <w:t>、首席区域发展和产业发展策划顾问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</w:t>
            </w:r>
            <w:r w:rsidR="00A01A4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职务、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获得的国家级专业奖项、已完成与本项目的功能性质相类似的</w:t>
            </w:r>
            <w:r w:rsidR="00BF2C05" w:rsidRP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BF2C05" w:rsidRPr="00BF2C05">
              <w:rPr>
                <w:rFonts w:ascii="宋体" w:hAnsi="宋体" w:cs="宋体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3890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4C4D496C" w14:textId="77777777" w:rsidTr="001661AD">
        <w:trPr>
          <w:trHeight w:val="296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60C8" w14:textId="77777777" w:rsidR="005E1D57" w:rsidRDefault="007F2358" w:rsidP="00BF2C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448AA229" w14:textId="1A821A1C" w:rsidR="00BF2C05" w:rsidRDefault="007F2358" w:rsidP="00BF2C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BF2C05" w:rsidRP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="001661AD">
              <w:rPr>
                <w:rFonts w:ascii="宋体" w:hAnsi="宋体" w:cs="宋体" w:hint="eastAsia"/>
                <w:color w:val="000000"/>
                <w:kern w:val="0"/>
                <w:szCs w:val="21"/>
              </w:rPr>
              <w:t>或区域发展研究或产业发展研究或产业策划项目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，包括：项目名称、</w:t>
            </w:r>
            <w:r w:rsidR="000F4D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、规模、功能、所承担的设计工作内容、完成的时间、项目实施情况；项目业主名称</w:t>
            </w:r>
            <w:r w:rsid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E001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C06A3E1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E7884">
          <w:rPr>
            <w:rFonts w:ascii="仿宋" w:eastAsia="仿宋" w:hAnsi="仿宋"/>
            <w:color w:val="000000" w:themeColor="text1"/>
            <w:sz w:val="24"/>
          </w:rPr>
          <w:t>kjysanbu</w:t>
        </w:r>
        <w:r w:rsidR="006A0194" w:rsidRPr="006E7884">
          <w:rPr>
            <w:rFonts w:ascii="仿宋" w:eastAsia="仿宋" w:hAnsi="仿宋" w:hint="eastAsia"/>
            <w:color w:val="000000" w:themeColor="text1"/>
            <w:sz w:val="24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2F91" w14:textId="77777777" w:rsidR="000F0946" w:rsidRDefault="000F0946" w:rsidP="002B1F32">
      <w:r>
        <w:separator/>
      </w:r>
    </w:p>
  </w:endnote>
  <w:endnote w:type="continuationSeparator" w:id="0">
    <w:p w14:paraId="05AAF4ED" w14:textId="77777777" w:rsidR="000F0946" w:rsidRDefault="000F0946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0593" w14:textId="77777777" w:rsidR="000F0946" w:rsidRDefault="000F0946" w:rsidP="002B1F32">
      <w:r>
        <w:separator/>
      </w:r>
    </w:p>
  </w:footnote>
  <w:footnote w:type="continuationSeparator" w:id="0">
    <w:p w14:paraId="004B7C76" w14:textId="77777777" w:rsidR="000F0946" w:rsidRDefault="000F0946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281"/>
    <w:rsid w:val="000D33D3"/>
    <w:rsid w:val="000F0946"/>
    <w:rsid w:val="000F4D98"/>
    <w:rsid w:val="0012214A"/>
    <w:rsid w:val="001661AD"/>
    <w:rsid w:val="001A0E82"/>
    <w:rsid w:val="001A6334"/>
    <w:rsid w:val="001B5247"/>
    <w:rsid w:val="00221B2A"/>
    <w:rsid w:val="00252825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3C4C96"/>
    <w:rsid w:val="00432795"/>
    <w:rsid w:val="004451E6"/>
    <w:rsid w:val="00454667"/>
    <w:rsid w:val="00482021"/>
    <w:rsid w:val="004E18AE"/>
    <w:rsid w:val="004E1F92"/>
    <w:rsid w:val="00532ED8"/>
    <w:rsid w:val="00537AB0"/>
    <w:rsid w:val="00546AD3"/>
    <w:rsid w:val="005D779D"/>
    <w:rsid w:val="005E1D57"/>
    <w:rsid w:val="00637CFD"/>
    <w:rsid w:val="0064009D"/>
    <w:rsid w:val="006637AE"/>
    <w:rsid w:val="00676570"/>
    <w:rsid w:val="006922D5"/>
    <w:rsid w:val="0069269A"/>
    <w:rsid w:val="006A0194"/>
    <w:rsid w:val="006E2E9B"/>
    <w:rsid w:val="006E7884"/>
    <w:rsid w:val="00701D0C"/>
    <w:rsid w:val="007063E1"/>
    <w:rsid w:val="00707C08"/>
    <w:rsid w:val="00760723"/>
    <w:rsid w:val="007D158B"/>
    <w:rsid w:val="007F2358"/>
    <w:rsid w:val="008004C2"/>
    <w:rsid w:val="00806C9D"/>
    <w:rsid w:val="00831317"/>
    <w:rsid w:val="00835B6F"/>
    <w:rsid w:val="00862D6D"/>
    <w:rsid w:val="00896979"/>
    <w:rsid w:val="008A29DC"/>
    <w:rsid w:val="00925799"/>
    <w:rsid w:val="00964B08"/>
    <w:rsid w:val="009B5509"/>
    <w:rsid w:val="00A01A48"/>
    <w:rsid w:val="00A80756"/>
    <w:rsid w:val="00AC05F0"/>
    <w:rsid w:val="00AF59AB"/>
    <w:rsid w:val="00B037F2"/>
    <w:rsid w:val="00B5240C"/>
    <w:rsid w:val="00B81104"/>
    <w:rsid w:val="00BC24ED"/>
    <w:rsid w:val="00BF2C05"/>
    <w:rsid w:val="00C02835"/>
    <w:rsid w:val="00C12489"/>
    <w:rsid w:val="00C1591B"/>
    <w:rsid w:val="00C30C19"/>
    <w:rsid w:val="00C37B35"/>
    <w:rsid w:val="00C5344D"/>
    <w:rsid w:val="00C64C86"/>
    <w:rsid w:val="00CC262A"/>
    <w:rsid w:val="00CC42B4"/>
    <w:rsid w:val="00CC5FE6"/>
    <w:rsid w:val="00D301FB"/>
    <w:rsid w:val="00D912F5"/>
    <w:rsid w:val="00DC4EB0"/>
    <w:rsid w:val="00DD0184"/>
    <w:rsid w:val="00DD748F"/>
    <w:rsid w:val="00E920AA"/>
    <w:rsid w:val="00EC3CB7"/>
    <w:rsid w:val="00ED546B"/>
    <w:rsid w:val="00EF4678"/>
    <w:rsid w:val="00F00672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0754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47</cp:revision>
  <cp:lastPrinted>2017-12-07T09:25:00Z</cp:lastPrinted>
  <dcterms:created xsi:type="dcterms:W3CDTF">2017-06-15T05:34:00Z</dcterms:created>
  <dcterms:modified xsi:type="dcterms:W3CDTF">2023-08-10T09:47:00Z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