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C7A4" w14:textId="4ECEA2B2" w:rsidR="00676570" w:rsidRDefault="007C08A2" w:rsidP="006168B1">
      <w:pPr>
        <w:widowControl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昌平新城东区中心区城市设计方案国际征集</w:t>
      </w:r>
    </w:p>
    <w:p w14:paraId="2980C502" w14:textId="77777777" w:rsidR="005E1D57" w:rsidRPr="00CC5FE6" w:rsidRDefault="00C5344D" w:rsidP="006168B1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14:paraId="7457913F" w14:textId="7777777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CE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B56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79A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766E71D9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6C0F2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3C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D7B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63CBB6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275D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065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33E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62046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F24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5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0DD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7A04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50346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D106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8DD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23E158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D044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305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994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487EC3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CDBD7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E9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408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05AEE9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EAE8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9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D9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0ECC9D4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713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2A7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A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11D9F07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0771A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F0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C014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8526D1B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A8843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5F6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1C9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74F0D52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075F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06F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8FE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A566C60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EE76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E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ACD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533B9E6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8889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AB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208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F0B0D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FAB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231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317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0251B2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352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740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6B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E3D9E" w14:textId="7777777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07E2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129C" w14:textId="77777777"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DC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BD3E29" w14:textId="7777777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EBF85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4B7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9577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A0541CD" w14:textId="7777777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065AC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A6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DEDB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C5A743" w14:textId="7777777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116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7878B41" w14:textId="77777777" w:rsidR="00363C98" w:rsidRPr="00385C05" w:rsidRDefault="00363C98" w:rsidP="00363C98">
            <w:pPr>
              <w:pStyle w:val="a3"/>
              <w:adjustRightInd w:val="0"/>
              <w:snapToGrid w:val="0"/>
              <w:spacing w:before="0" w:after="0"/>
              <w:rPr>
                <w:rFonts w:ascii="Times New Roman"/>
                <w:sz w:val="24"/>
                <w:szCs w:val="24"/>
              </w:rPr>
            </w:pPr>
            <w:r w:rsidRPr="00270691">
              <w:rPr>
                <w:rFonts w:cs="宋体" w:hint="eastAsia"/>
                <w:sz w:val="24"/>
              </w:rPr>
              <w:t>中华人民共和国房地产开发企业资质及级别（如果有）</w:t>
            </w:r>
          </w:p>
          <w:p w14:paraId="4B3AF556" w14:textId="55F621C4" w:rsidR="005E1D57" w:rsidRDefault="00363C98" w:rsidP="00363C9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C05">
              <w:rPr>
                <w:rFonts w:ascii="Times New Roman"/>
                <w:sz w:val="24"/>
                <w:szCs w:val="24"/>
              </w:rPr>
              <w:t>规划</w:t>
            </w:r>
            <w:r w:rsidRPr="00385C05">
              <w:rPr>
                <w:rFonts w:ascii="Times New Roman" w:hAnsi="Times New Roman"/>
                <w:sz w:val="24"/>
                <w:szCs w:val="24"/>
              </w:rPr>
              <w:t>/</w:t>
            </w:r>
            <w:r w:rsidRPr="00385C05">
              <w:rPr>
                <w:rFonts w:ascii="Times New Roman"/>
                <w:sz w:val="24"/>
                <w:szCs w:val="24"/>
              </w:rPr>
              <w:t>设计资格</w:t>
            </w:r>
            <w:r w:rsidRPr="00385C05">
              <w:rPr>
                <w:rFonts w:ascii="Times New Roman" w:hint="eastAsia"/>
                <w:sz w:val="24"/>
                <w:szCs w:val="24"/>
              </w:rPr>
              <w:t>或资质</w:t>
            </w:r>
            <w:r w:rsidRPr="00385C05">
              <w:rPr>
                <w:rFonts w:ascii="Times New Roman"/>
                <w:sz w:val="24"/>
                <w:szCs w:val="24"/>
              </w:rPr>
              <w:t>的种类</w:t>
            </w:r>
            <w:r w:rsidRPr="00385C05">
              <w:rPr>
                <w:rFonts w:ascii="Times New Roman" w:hAnsi="Times New Roman"/>
                <w:sz w:val="24"/>
                <w:szCs w:val="24"/>
              </w:rPr>
              <w:t>/</w:t>
            </w:r>
            <w:r w:rsidRPr="00385C05">
              <w:rPr>
                <w:rFonts w:ascii="Times New Roman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E2B850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4B1BC174" w14:textId="77777777" w:rsidR="004364F4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68961713" w14:textId="408A5A1A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Pr="004364F4">
        <w:rPr>
          <w:rFonts w:ascii="仿宋" w:eastAsia="仿宋" w:hAnsi="仿宋" w:hint="eastAsia"/>
          <w:color w:val="000000" w:themeColor="text1"/>
          <w:sz w:val="24"/>
        </w:rPr>
        <w:t>此表填写完成后E-mail至</w:t>
      </w:r>
      <w:hyperlink r:id="rId7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</w:t>
      </w:r>
      <w:r>
        <w:rPr>
          <w:rFonts w:ascii="仿宋" w:eastAsia="仿宋" w:hAnsi="仿宋" w:hint="eastAsia"/>
          <w:color w:val="000000" w:themeColor="text1"/>
          <w:sz w:val="24"/>
        </w:rPr>
        <w:t>此表须发送Word版。</w:t>
      </w:r>
    </w:p>
    <w:p w14:paraId="11149DE6" w14:textId="77777777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2.</w:t>
      </w:r>
      <w:r w:rsidR="007F2358">
        <w:rPr>
          <w:rFonts w:ascii="仿宋" w:eastAsia="仿宋" w:hAnsi="仿宋" w:hint="eastAsia"/>
          <w:color w:val="000000" w:themeColor="text1"/>
          <w:sz w:val="24"/>
        </w:rPr>
        <w:t>邮件标题应注明应征申请人名称及项目简称。</w:t>
      </w:r>
    </w:p>
    <w:p w14:paraId="64AE72C7" w14:textId="1B423DC8" w:rsidR="004451E6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3.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如果是联合体应征申请人，联合体每个成员单位应</w:t>
      </w:r>
      <w:r w:rsidR="00363C98">
        <w:rPr>
          <w:rFonts w:ascii="仿宋" w:eastAsia="仿宋" w:hAnsi="仿宋" w:hint="eastAsia"/>
          <w:color w:val="000000" w:themeColor="text1"/>
          <w:sz w:val="24"/>
        </w:rPr>
        <w:t>分别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13763A66" w14:textId="21BE4BF8" w:rsidR="00637CFD" w:rsidRPr="00B5240C" w:rsidRDefault="003314DD" w:rsidP="002E3FA9">
      <w:pPr>
        <w:widowControl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7C08A2">
        <w:rPr>
          <w:rFonts w:hint="eastAsia"/>
          <w:b/>
          <w:sz w:val="26"/>
          <w:szCs w:val="26"/>
        </w:rPr>
        <w:lastRenderedPageBreak/>
        <w:t>昌平新城东区中心区城市设计方案国际征集</w:t>
      </w:r>
    </w:p>
    <w:p w14:paraId="39AB296E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4F3C1C53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3AA6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DC68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13FB3D0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861E933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E58EBC0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6AF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D5F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366FE960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607975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29D3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4DE8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3ED557D0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F18C" w14:textId="7C35E449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54E2" w14:textId="77777777" w:rsidR="005E1D57" w:rsidRPr="00617E06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 w14:paraId="7334BE91" w14:textId="7777777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6AE1E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96C" w14:textId="4BDB1387"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14:paraId="6DF8BEA4" w14:textId="77777777" w:rsidR="007E0E4D" w:rsidRPr="007E0E4D" w:rsidRDefault="002E3FA9" w:rsidP="007E0E4D">
            <w:pPr>
              <w:pStyle w:val="a3"/>
              <w:adjustRightInd w:val="0"/>
              <w:snapToGrid w:val="0"/>
              <w:rPr>
                <w:rFonts w:asci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="007E0E4D" w:rsidRPr="007E0E4D">
              <w:rPr>
                <w:rFonts w:ascii="Times New Roman" w:hint="eastAsia"/>
                <w:sz w:val="21"/>
                <w:szCs w:val="21"/>
              </w:rPr>
              <w:t>注册建筑师人数：</w:t>
            </w:r>
            <w:r w:rsidR="007E0E4D" w:rsidRPr="007E0E4D">
              <w:rPr>
                <w:rFonts w:ascii="Times New Roman" w:hint="eastAsia"/>
                <w:sz w:val="21"/>
                <w:szCs w:val="21"/>
              </w:rPr>
              <w:t>____________________</w:t>
            </w:r>
          </w:p>
          <w:p w14:paraId="4AF275D7" w14:textId="77777777" w:rsidR="007E0E4D" w:rsidRDefault="007E0E4D" w:rsidP="007E0E4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7E0E4D">
              <w:rPr>
                <w:rFonts w:hint="eastAsia"/>
                <w:szCs w:val="21"/>
              </w:rPr>
              <w:t>注册规划师人数：</w:t>
            </w:r>
            <w:r w:rsidRPr="007E0E4D">
              <w:rPr>
                <w:rFonts w:hint="eastAsia"/>
                <w:szCs w:val="21"/>
              </w:rPr>
              <w:t>____________________</w:t>
            </w:r>
          </w:p>
          <w:p w14:paraId="19B5EC3E" w14:textId="469E88CA" w:rsidR="005E1D57" w:rsidRPr="002E3FA9" w:rsidRDefault="002E3FA9" w:rsidP="007E0E4D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 w14:paraId="6D6E687F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BBC8" w14:textId="0D13C61E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363C98" w:rsidRPr="00363C98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首席设计师和策划咨询人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</w:t>
            </w:r>
            <w:r w:rsidR="00EF4FF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在本单位担任的职务、</w:t>
            </w:r>
            <w:r w:rsidR="00EF4FFA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项目。</w:t>
            </w:r>
          </w:p>
          <w:p w14:paraId="4453D247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B6D9D7" w14:textId="26C9E20F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E41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0002F67E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D30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3DCBE6B2" w14:textId="390CA2E2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363C98" w:rsidRPr="00363C98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的地产开发、运营</w:t>
            </w:r>
            <w:r w:rsidR="00363C98">
              <w:rPr>
                <w:rFonts w:ascii="宋体" w:hAnsi="宋体" w:cs="宋体" w:hint="eastAsia"/>
                <w:color w:val="000000"/>
                <w:kern w:val="0"/>
                <w:szCs w:val="21"/>
              </w:rPr>
              <w:t>或</w:t>
            </w:r>
            <w:r w:rsidR="00363C98" w:rsidRPr="00363C98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201E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72D300" w14:textId="77777777" w:rsidR="007868DB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4F1A7A48" w14:textId="23868419" w:rsidR="007868DB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如果是联合体应征申请人，联合体每个成员单位应</w:t>
      </w:r>
      <w:r w:rsidR="00363C98">
        <w:rPr>
          <w:rFonts w:ascii="仿宋" w:eastAsia="仿宋" w:hAnsi="仿宋" w:hint="eastAsia"/>
          <w:color w:val="000000" w:themeColor="text1"/>
          <w:sz w:val="24"/>
        </w:rPr>
        <w:t>分别</w:t>
      </w:r>
      <w:r w:rsidR="007F2358">
        <w:rPr>
          <w:rFonts w:ascii="仿宋" w:eastAsia="仿宋" w:hAnsi="仿宋" w:hint="eastAsia"/>
          <w:color w:val="000000" w:themeColor="text1"/>
          <w:sz w:val="24"/>
        </w:rPr>
        <w:t>填写本表。</w:t>
      </w:r>
    </w:p>
    <w:p w14:paraId="0CB70037" w14:textId="6722D815" w:rsidR="005E1D57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请在收到资格预审文件后，于</w:t>
      </w:r>
      <w:r w:rsidR="007E0E4D">
        <w:rPr>
          <w:rFonts w:ascii="仿宋" w:eastAsia="仿宋" w:hAnsi="仿宋"/>
          <w:color w:val="000000" w:themeColor="text1"/>
          <w:sz w:val="24"/>
        </w:rPr>
        <w:t>3</w:t>
      </w:r>
      <w:r w:rsidR="007F2358"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8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1D76" w14:textId="77777777" w:rsidR="0027743B" w:rsidRDefault="0027743B" w:rsidP="002B1F32">
      <w:r>
        <w:separator/>
      </w:r>
    </w:p>
  </w:endnote>
  <w:endnote w:type="continuationSeparator" w:id="0">
    <w:p w14:paraId="74A649E0" w14:textId="77777777" w:rsidR="0027743B" w:rsidRDefault="0027743B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CBE0" w14:textId="77777777" w:rsidR="0027743B" w:rsidRDefault="0027743B" w:rsidP="002B1F32">
      <w:r>
        <w:separator/>
      </w:r>
    </w:p>
  </w:footnote>
  <w:footnote w:type="continuationSeparator" w:id="0">
    <w:p w14:paraId="69A79A4C" w14:textId="77777777" w:rsidR="0027743B" w:rsidRDefault="0027743B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5669F"/>
    <w:rsid w:val="001730EB"/>
    <w:rsid w:val="001A06AA"/>
    <w:rsid w:val="001A6334"/>
    <w:rsid w:val="001B5247"/>
    <w:rsid w:val="00221B2A"/>
    <w:rsid w:val="0027743B"/>
    <w:rsid w:val="0028444E"/>
    <w:rsid w:val="00294026"/>
    <w:rsid w:val="002A5388"/>
    <w:rsid w:val="002B1F32"/>
    <w:rsid w:val="002B7EAB"/>
    <w:rsid w:val="002D16E7"/>
    <w:rsid w:val="002D6669"/>
    <w:rsid w:val="002E3FA9"/>
    <w:rsid w:val="00311317"/>
    <w:rsid w:val="0032125B"/>
    <w:rsid w:val="003314DD"/>
    <w:rsid w:val="00347A40"/>
    <w:rsid w:val="00347E13"/>
    <w:rsid w:val="003501B9"/>
    <w:rsid w:val="00352025"/>
    <w:rsid w:val="0035264C"/>
    <w:rsid w:val="00363C98"/>
    <w:rsid w:val="003806E8"/>
    <w:rsid w:val="003943B0"/>
    <w:rsid w:val="003B42DE"/>
    <w:rsid w:val="003D437A"/>
    <w:rsid w:val="00432795"/>
    <w:rsid w:val="004364F4"/>
    <w:rsid w:val="004451E6"/>
    <w:rsid w:val="00454667"/>
    <w:rsid w:val="00482021"/>
    <w:rsid w:val="004D4F9E"/>
    <w:rsid w:val="004E1F92"/>
    <w:rsid w:val="00532ED8"/>
    <w:rsid w:val="00537AB0"/>
    <w:rsid w:val="00546AD3"/>
    <w:rsid w:val="005D779D"/>
    <w:rsid w:val="005E1D57"/>
    <w:rsid w:val="006168B1"/>
    <w:rsid w:val="00617E06"/>
    <w:rsid w:val="00633FC1"/>
    <w:rsid w:val="00637CFD"/>
    <w:rsid w:val="006637AE"/>
    <w:rsid w:val="006649C9"/>
    <w:rsid w:val="00676570"/>
    <w:rsid w:val="006922D5"/>
    <w:rsid w:val="0069269A"/>
    <w:rsid w:val="006A0194"/>
    <w:rsid w:val="006E2E4E"/>
    <w:rsid w:val="00701D0C"/>
    <w:rsid w:val="007063E1"/>
    <w:rsid w:val="00707C08"/>
    <w:rsid w:val="00760723"/>
    <w:rsid w:val="007868DB"/>
    <w:rsid w:val="007C08A2"/>
    <w:rsid w:val="007E0E4D"/>
    <w:rsid w:val="007F2358"/>
    <w:rsid w:val="00831317"/>
    <w:rsid w:val="00861A41"/>
    <w:rsid w:val="00862D6D"/>
    <w:rsid w:val="00886250"/>
    <w:rsid w:val="008A29DC"/>
    <w:rsid w:val="008B3CBB"/>
    <w:rsid w:val="00925799"/>
    <w:rsid w:val="00964B08"/>
    <w:rsid w:val="00A80756"/>
    <w:rsid w:val="00AC05F0"/>
    <w:rsid w:val="00AF59AB"/>
    <w:rsid w:val="00B037F2"/>
    <w:rsid w:val="00B5240C"/>
    <w:rsid w:val="00B81104"/>
    <w:rsid w:val="00BB0ABA"/>
    <w:rsid w:val="00C02835"/>
    <w:rsid w:val="00C1591B"/>
    <w:rsid w:val="00C30C19"/>
    <w:rsid w:val="00C37B35"/>
    <w:rsid w:val="00C5344D"/>
    <w:rsid w:val="00C64C86"/>
    <w:rsid w:val="00C770D4"/>
    <w:rsid w:val="00CC262A"/>
    <w:rsid w:val="00CC42B4"/>
    <w:rsid w:val="00CC5FE6"/>
    <w:rsid w:val="00CE34DF"/>
    <w:rsid w:val="00D43E16"/>
    <w:rsid w:val="00D912F5"/>
    <w:rsid w:val="00DC4EB0"/>
    <w:rsid w:val="00DD0184"/>
    <w:rsid w:val="00E920AA"/>
    <w:rsid w:val="00ED546B"/>
    <w:rsid w:val="00EF4678"/>
    <w:rsid w:val="00EF4FFA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BB9FB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  <w:style w:type="character" w:styleId="ab">
    <w:name w:val="Unresolved Mention"/>
    <w:basedOn w:val="a0"/>
    <w:uiPriority w:val="99"/>
    <w:semiHidden/>
    <w:unhideWhenUsed/>
    <w:rsid w:val="004364F4"/>
    <w:rPr>
      <w:color w:val="605E5C"/>
      <w:shd w:val="clear" w:color="auto" w:fill="E1DFDD"/>
    </w:rPr>
  </w:style>
  <w:style w:type="paragraph" w:styleId="ac">
    <w:name w:val="Document Map"/>
    <w:basedOn w:val="a"/>
    <w:link w:val="ad"/>
    <w:semiHidden/>
    <w:qFormat/>
    <w:rsid w:val="00363C98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363C98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character" w:customStyle="1" w:styleId="1">
    <w:name w:val="纯文本 字符1"/>
    <w:qFormat/>
    <w:rsid w:val="00363C98"/>
    <w:rPr>
      <w:rFonts w:ascii="宋体" w:eastAsia="宋体" w:hAnsi="宋体" w:cs="宋体" w:hint="eastAs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Yang Mark</cp:lastModifiedBy>
  <cp:revision>55</cp:revision>
  <cp:lastPrinted>2017-12-07T09:25:00Z</cp:lastPrinted>
  <dcterms:created xsi:type="dcterms:W3CDTF">2017-06-15T05:34:00Z</dcterms:created>
  <dcterms:modified xsi:type="dcterms:W3CDTF">2021-12-10T02:34:00Z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