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C7A4" w14:textId="203038C2" w:rsidR="00676570" w:rsidRDefault="001A06AA" w:rsidP="006168B1">
      <w:pPr>
        <w:widowControl/>
        <w:jc w:val="center"/>
        <w:rPr>
          <w:b/>
          <w:sz w:val="26"/>
          <w:szCs w:val="26"/>
        </w:rPr>
      </w:pPr>
      <w:r w:rsidRPr="001A06AA">
        <w:rPr>
          <w:rFonts w:hint="eastAsia"/>
          <w:b/>
          <w:sz w:val="26"/>
          <w:szCs w:val="26"/>
        </w:rPr>
        <w:t>华能雄安项目概念性建筑设计方案征集</w:t>
      </w:r>
    </w:p>
    <w:p w14:paraId="2980C502" w14:textId="77777777" w:rsidR="005E1D57" w:rsidRPr="00CC5FE6" w:rsidRDefault="00C5344D" w:rsidP="006168B1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5283"/>
        <w:gridCol w:w="2244"/>
      </w:tblGrid>
      <w:tr w:rsidR="005E1D57" w14:paraId="7457913F" w14:textId="77777777" w:rsidTr="002E3FA9">
        <w:trPr>
          <w:trHeight w:val="442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9CE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B56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79A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766E71D9" w14:textId="7777777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6C0F2D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23C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BD7B0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63CBB6D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1275D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065A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833E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62046A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EF249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35C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0DD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4F7A04A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50346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D106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D8DD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23E158D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CD044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305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994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487EC3D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CDBD7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E9E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408C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05AEE93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7EAE8A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A977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D9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0ECC9D4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F713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2A7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21A6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11D9F07" w14:textId="77777777" w:rsidTr="002E3FA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0771A7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FF0E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8C014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8526D1B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6A8843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5F6F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1C9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74F0D52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3075F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A06F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8FE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A566C60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BEE76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E28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ACD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533B9E6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88889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3AB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208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F0B0D3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6FAB1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231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317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0251B2A" w14:textId="77777777" w:rsidTr="002E3FA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352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0740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46B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4FE3D9E" w14:textId="77777777" w:rsidTr="002E3FA9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07E2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129C" w14:textId="77777777" w:rsidR="005E1D57" w:rsidRDefault="007F2358" w:rsidP="002E3FA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DCA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9BD3E29" w14:textId="77777777" w:rsidTr="002E3FA9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EBF85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64B7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99577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A0541CD" w14:textId="77777777" w:rsidTr="002E3FA9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065AC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3A6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2DEDB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C5A743" w14:textId="77777777" w:rsidTr="002E3FA9">
        <w:trPr>
          <w:trHeight w:val="466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116B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B3AF556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22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FE2B850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4B1BC174" w14:textId="77777777" w:rsidR="004364F4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</w:p>
    <w:p w14:paraId="68961713" w14:textId="408A5A1A" w:rsidR="004364F4" w:rsidRDefault="004364F4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</w:t>
      </w:r>
      <w:r>
        <w:rPr>
          <w:rFonts w:ascii="仿宋" w:eastAsia="仿宋" w:hAnsi="仿宋"/>
          <w:color w:val="000000" w:themeColor="text1"/>
          <w:sz w:val="24"/>
        </w:rPr>
        <w:t>.</w:t>
      </w:r>
      <w:r w:rsidRPr="004364F4">
        <w:rPr>
          <w:rFonts w:ascii="仿宋" w:eastAsia="仿宋" w:hAnsi="仿宋" w:hint="eastAsia"/>
          <w:color w:val="000000" w:themeColor="text1"/>
          <w:sz w:val="24"/>
        </w:rPr>
        <w:t>此表填写完成后E-mail至</w:t>
      </w:r>
      <w:hyperlink r:id="rId7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 w:rsidR="007F2358"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</w:t>
      </w:r>
      <w:r>
        <w:rPr>
          <w:rFonts w:ascii="仿宋" w:eastAsia="仿宋" w:hAnsi="仿宋" w:hint="eastAsia"/>
          <w:color w:val="000000" w:themeColor="text1"/>
          <w:sz w:val="24"/>
        </w:rPr>
        <w:t>此表须发送Word版。</w:t>
      </w:r>
    </w:p>
    <w:p w14:paraId="11149DE6" w14:textId="77777777" w:rsidR="004364F4" w:rsidRDefault="004364F4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/>
          <w:color w:val="000000" w:themeColor="text1"/>
          <w:sz w:val="24"/>
        </w:rPr>
        <w:t>2.</w:t>
      </w:r>
      <w:r w:rsidR="007F2358">
        <w:rPr>
          <w:rFonts w:ascii="仿宋" w:eastAsia="仿宋" w:hAnsi="仿宋" w:hint="eastAsia"/>
          <w:color w:val="000000" w:themeColor="text1"/>
          <w:sz w:val="24"/>
        </w:rPr>
        <w:t>邮件标题应注明应征申请人名称及项目简称。</w:t>
      </w:r>
    </w:p>
    <w:p w14:paraId="64AE72C7" w14:textId="64C3A47E" w:rsidR="004451E6" w:rsidRDefault="004364F4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/>
          <w:color w:val="000000" w:themeColor="text1"/>
          <w:sz w:val="24"/>
        </w:rPr>
        <w:t>3.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13763A66" w14:textId="01F167AB" w:rsidR="00637CFD" w:rsidRPr="00B5240C" w:rsidRDefault="003314DD" w:rsidP="002E3FA9">
      <w:pPr>
        <w:widowControl/>
        <w:jc w:val="center"/>
        <w:rPr>
          <w:b/>
          <w:sz w:val="26"/>
          <w:szCs w:val="26"/>
        </w:rPr>
      </w:pPr>
      <w:r>
        <w:rPr>
          <w:b/>
          <w:sz w:val="32"/>
          <w:szCs w:val="30"/>
        </w:rPr>
        <w:br w:type="page"/>
      </w:r>
      <w:r w:rsidR="004D4F9E" w:rsidRPr="004D4F9E">
        <w:rPr>
          <w:rFonts w:hint="eastAsia"/>
          <w:b/>
          <w:sz w:val="26"/>
          <w:szCs w:val="26"/>
        </w:rPr>
        <w:lastRenderedPageBreak/>
        <w:t>华能雄安项目概念性建筑设计方案征集</w:t>
      </w:r>
    </w:p>
    <w:p w14:paraId="39AB296E" w14:textId="77777777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4F3C1C53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13AA6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3DC68" w14:textId="77777777"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13FB3D0D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861E933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E58EBC0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76AFA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D5F5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366FE960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16079759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929D3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4DE8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3ED557D0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5F18C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54E2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:rsidRPr="002E3FA9" w14:paraId="7334BE91" w14:textId="7777777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6AE1E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696C" w14:textId="77777777" w:rsidR="002E3FA9" w:rsidRPr="002E3FA9" w:rsidRDefault="002E3FA9" w:rsidP="002E3FA9">
            <w:pPr>
              <w:pStyle w:val="a3"/>
              <w:adjustRightInd w:val="0"/>
              <w:snapToGrid w:val="0"/>
              <w:spacing w:before="0" w:after="0" w:line="320" w:lineRule="exact"/>
              <w:ind w:firstLineChars="8" w:firstLine="17"/>
              <w:rPr>
                <w:rFonts w:ascii="Times New Roman" w:hAns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设计人员总数：</w:t>
            </w:r>
            <w:r w:rsidRPr="002E3FA9">
              <w:rPr>
                <w:rFonts w:ascii="Times New Roman" w:hAnsi="Times New Roman"/>
                <w:sz w:val="21"/>
                <w:szCs w:val="21"/>
              </w:rPr>
              <w:t>____________________________</w:t>
            </w:r>
          </w:p>
          <w:p w14:paraId="6DF8BEA4" w14:textId="77777777" w:rsidR="007E0E4D" w:rsidRPr="007E0E4D" w:rsidRDefault="002E3FA9" w:rsidP="007E0E4D">
            <w:pPr>
              <w:pStyle w:val="a3"/>
              <w:adjustRightInd w:val="0"/>
              <w:snapToGrid w:val="0"/>
              <w:rPr>
                <w:rFonts w:ascii="Times New Roman"/>
                <w:sz w:val="21"/>
                <w:szCs w:val="21"/>
              </w:rPr>
            </w:pPr>
            <w:r w:rsidRPr="002E3FA9">
              <w:rPr>
                <w:rFonts w:ascii="Times New Roman"/>
                <w:sz w:val="21"/>
                <w:szCs w:val="21"/>
              </w:rPr>
              <w:t>其中：</w:t>
            </w:r>
            <w:r w:rsidR="007E0E4D" w:rsidRPr="007E0E4D">
              <w:rPr>
                <w:rFonts w:ascii="Times New Roman" w:hint="eastAsia"/>
                <w:sz w:val="21"/>
                <w:szCs w:val="21"/>
              </w:rPr>
              <w:t>注册建筑师人数：</w:t>
            </w:r>
            <w:r w:rsidR="007E0E4D" w:rsidRPr="007E0E4D">
              <w:rPr>
                <w:rFonts w:ascii="Times New Roman" w:hint="eastAsia"/>
                <w:sz w:val="21"/>
                <w:szCs w:val="21"/>
              </w:rPr>
              <w:t>____________________</w:t>
            </w:r>
          </w:p>
          <w:p w14:paraId="4AF275D7" w14:textId="77777777" w:rsidR="007E0E4D" w:rsidRDefault="007E0E4D" w:rsidP="007E0E4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7E0E4D">
              <w:rPr>
                <w:rFonts w:hint="eastAsia"/>
                <w:szCs w:val="21"/>
              </w:rPr>
              <w:t>注册规划师人数：</w:t>
            </w:r>
            <w:r w:rsidRPr="007E0E4D">
              <w:rPr>
                <w:rFonts w:hint="eastAsia"/>
                <w:szCs w:val="21"/>
              </w:rPr>
              <w:t>____________________</w:t>
            </w:r>
          </w:p>
          <w:p w14:paraId="19B5EC3E" w14:textId="469E88CA" w:rsidR="005E1D57" w:rsidRPr="002E3FA9" w:rsidRDefault="002E3FA9" w:rsidP="007E0E4D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3FA9">
              <w:rPr>
                <w:rFonts w:hint="eastAsia"/>
                <w:szCs w:val="21"/>
              </w:rPr>
              <w:t>其他</w:t>
            </w:r>
            <w:r w:rsidRPr="002E3FA9">
              <w:rPr>
                <w:rFonts w:hint="eastAsia"/>
                <w:szCs w:val="21"/>
              </w:rPr>
              <w:t>(</w:t>
            </w:r>
            <w:r w:rsidRPr="002E3FA9">
              <w:rPr>
                <w:rFonts w:hint="eastAsia"/>
                <w:szCs w:val="21"/>
              </w:rPr>
              <w:t>由应征申请人自行补充</w:t>
            </w:r>
            <w:r w:rsidRPr="002E3FA9">
              <w:rPr>
                <w:rFonts w:hint="eastAsia"/>
                <w:szCs w:val="21"/>
              </w:rPr>
              <w:t>)</w:t>
            </w:r>
            <w:r w:rsidRPr="002E3FA9">
              <w:rPr>
                <w:rFonts w:hint="eastAsia"/>
                <w:szCs w:val="21"/>
              </w:rPr>
              <w:t>：</w:t>
            </w:r>
            <w:r w:rsidRPr="002E3FA9">
              <w:rPr>
                <w:szCs w:val="21"/>
              </w:rPr>
              <w:t>_________</w:t>
            </w:r>
          </w:p>
        </w:tc>
      </w:tr>
      <w:tr w:rsidR="005E1D57" w14:paraId="6D6E687F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BBC8" w14:textId="7FB9175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7E0E4D" w:rsidRPr="007E0E4D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首席建筑师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  <w:p w14:paraId="4453D247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EB6D9D7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E419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0002F67E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D309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3DCBE6B2" w14:textId="77777777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201E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E72D300" w14:textId="77777777" w:rsidR="007868DB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</w:p>
    <w:p w14:paraId="4F1A7A48" w14:textId="3DD34E62" w:rsidR="007868DB" w:rsidRDefault="007868DB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</w:t>
      </w:r>
      <w:r>
        <w:rPr>
          <w:rFonts w:ascii="仿宋" w:eastAsia="仿宋" w:hAnsi="仿宋"/>
          <w:color w:val="000000" w:themeColor="text1"/>
          <w:sz w:val="24"/>
        </w:rPr>
        <w:t>.</w:t>
      </w:r>
      <w:r w:rsidR="007F2358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如果是联合体应征申请人，联合体每个成员单位均应填写本表。</w:t>
      </w:r>
    </w:p>
    <w:p w14:paraId="0CB70037" w14:textId="6722D815" w:rsidR="005E1D57" w:rsidRDefault="007868DB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2</w:t>
      </w:r>
      <w:r>
        <w:rPr>
          <w:rFonts w:ascii="仿宋" w:eastAsia="仿宋" w:hAnsi="仿宋"/>
          <w:color w:val="000000" w:themeColor="text1"/>
          <w:sz w:val="24"/>
        </w:rPr>
        <w:t>.</w:t>
      </w:r>
      <w:r w:rsidR="007F2358">
        <w:rPr>
          <w:rFonts w:ascii="仿宋" w:eastAsia="仿宋" w:hAnsi="仿宋" w:hint="eastAsia"/>
          <w:color w:val="000000" w:themeColor="text1"/>
          <w:sz w:val="24"/>
        </w:rPr>
        <w:t>请在收到资格预审文件后，于</w:t>
      </w:r>
      <w:r w:rsidR="007E0E4D">
        <w:rPr>
          <w:rFonts w:ascii="仿宋" w:eastAsia="仿宋" w:hAnsi="仿宋"/>
          <w:color w:val="000000" w:themeColor="text1"/>
          <w:sz w:val="24"/>
        </w:rPr>
        <w:t>3</w:t>
      </w:r>
      <w:r w:rsidR="007F2358"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8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 w:rsidR="007F2358"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6BC7" w14:textId="77777777" w:rsidR="00347E13" w:rsidRDefault="00347E13" w:rsidP="002B1F32">
      <w:r>
        <w:separator/>
      </w:r>
    </w:p>
  </w:endnote>
  <w:endnote w:type="continuationSeparator" w:id="0">
    <w:p w14:paraId="67E6A766" w14:textId="77777777" w:rsidR="00347E13" w:rsidRDefault="00347E13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E238" w14:textId="77777777" w:rsidR="00347E13" w:rsidRDefault="00347E13" w:rsidP="002B1F32">
      <w:r>
        <w:separator/>
      </w:r>
    </w:p>
  </w:footnote>
  <w:footnote w:type="continuationSeparator" w:id="0">
    <w:p w14:paraId="4737AC65" w14:textId="77777777" w:rsidR="00347E13" w:rsidRDefault="00347E13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2576E"/>
    <w:rsid w:val="00046A4A"/>
    <w:rsid w:val="0008188A"/>
    <w:rsid w:val="00082C4E"/>
    <w:rsid w:val="00087A28"/>
    <w:rsid w:val="000B1290"/>
    <w:rsid w:val="000B61B4"/>
    <w:rsid w:val="000D33D3"/>
    <w:rsid w:val="0012214A"/>
    <w:rsid w:val="0015669F"/>
    <w:rsid w:val="001730EB"/>
    <w:rsid w:val="001A06AA"/>
    <w:rsid w:val="001A6334"/>
    <w:rsid w:val="001B5247"/>
    <w:rsid w:val="00221B2A"/>
    <w:rsid w:val="0028444E"/>
    <w:rsid w:val="00294026"/>
    <w:rsid w:val="002A5388"/>
    <w:rsid w:val="002B1F32"/>
    <w:rsid w:val="002B7EAB"/>
    <w:rsid w:val="002D16E7"/>
    <w:rsid w:val="002D6669"/>
    <w:rsid w:val="002E3FA9"/>
    <w:rsid w:val="00311317"/>
    <w:rsid w:val="003314DD"/>
    <w:rsid w:val="00347A40"/>
    <w:rsid w:val="00347E13"/>
    <w:rsid w:val="003501B9"/>
    <w:rsid w:val="00352025"/>
    <w:rsid w:val="0035264C"/>
    <w:rsid w:val="003806E8"/>
    <w:rsid w:val="003943B0"/>
    <w:rsid w:val="003B42DE"/>
    <w:rsid w:val="00432795"/>
    <w:rsid w:val="004364F4"/>
    <w:rsid w:val="004451E6"/>
    <w:rsid w:val="00454667"/>
    <w:rsid w:val="00482021"/>
    <w:rsid w:val="004D4F9E"/>
    <w:rsid w:val="004E1F92"/>
    <w:rsid w:val="00532ED8"/>
    <w:rsid w:val="00537AB0"/>
    <w:rsid w:val="00546AD3"/>
    <w:rsid w:val="005D779D"/>
    <w:rsid w:val="005E1D57"/>
    <w:rsid w:val="006168B1"/>
    <w:rsid w:val="00633FC1"/>
    <w:rsid w:val="00637CFD"/>
    <w:rsid w:val="006637AE"/>
    <w:rsid w:val="006649C9"/>
    <w:rsid w:val="00676570"/>
    <w:rsid w:val="006922D5"/>
    <w:rsid w:val="0069269A"/>
    <w:rsid w:val="006A0194"/>
    <w:rsid w:val="00701D0C"/>
    <w:rsid w:val="007063E1"/>
    <w:rsid w:val="00707C08"/>
    <w:rsid w:val="00760723"/>
    <w:rsid w:val="007868DB"/>
    <w:rsid w:val="007E0E4D"/>
    <w:rsid w:val="007F2358"/>
    <w:rsid w:val="00831317"/>
    <w:rsid w:val="00862D6D"/>
    <w:rsid w:val="008A29DC"/>
    <w:rsid w:val="008B3CBB"/>
    <w:rsid w:val="00925799"/>
    <w:rsid w:val="00964B08"/>
    <w:rsid w:val="00A80756"/>
    <w:rsid w:val="00AC05F0"/>
    <w:rsid w:val="00AF59AB"/>
    <w:rsid w:val="00B037F2"/>
    <w:rsid w:val="00B5240C"/>
    <w:rsid w:val="00B81104"/>
    <w:rsid w:val="00BB0ABA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43E1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52FD5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BB9FB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  <w:style w:type="character" w:styleId="ab">
    <w:name w:val="Unresolved Mention"/>
    <w:basedOn w:val="a0"/>
    <w:uiPriority w:val="99"/>
    <w:semiHidden/>
    <w:unhideWhenUsed/>
    <w:rsid w:val="0043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Yang Mark</cp:lastModifiedBy>
  <cp:revision>47</cp:revision>
  <cp:lastPrinted>2017-12-07T09:25:00Z</cp:lastPrinted>
  <dcterms:created xsi:type="dcterms:W3CDTF">2017-06-15T05:34:00Z</dcterms:created>
  <dcterms:modified xsi:type="dcterms:W3CDTF">2021-10-25T07:07:00Z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