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3B5C5C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3B5C5C">
        <w:rPr>
          <w:rFonts w:hint="eastAsia"/>
          <w:b/>
          <w:sz w:val="26"/>
          <w:szCs w:val="26"/>
        </w:rPr>
        <w:t>长株潭绿心中央公园总体城市设计方案征集</w:t>
      </w:r>
    </w:p>
    <w:p w:rsidR="005E1D57" w:rsidRPr="00CC5FE6" w:rsidRDefault="00C5344D" w:rsidP="002E3FA9">
      <w:pPr>
        <w:widowControl/>
        <w:spacing w:line="40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37CFD" w:rsidRPr="00B5240C" w:rsidRDefault="003314DD" w:rsidP="002E3FA9">
      <w:pPr>
        <w:widowControl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3B5C5C" w:rsidRPr="003B5C5C">
        <w:rPr>
          <w:rFonts w:hint="eastAsia"/>
          <w:b/>
          <w:sz w:val="26"/>
          <w:szCs w:val="26"/>
        </w:rPr>
        <w:lastRenderedPageBreak/>
        <w:t>长株潭绿心中央公园总体城市设计方案征集</w:t>
      </w:r>
      <w:bookmarkStart w:id="0" w:name="_GoBack"/>
      <w:bookmarkEnd w:id="0"/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设计人员总数：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Pr="002E3FA9">
              <w:rPr>
                <w:rFonts w:ascii="Times New Roman" w:hint="eastAsia"/>
                <w:sz w:val="21"/>
                <w:szCs w:val="21"/>
              </w:rPr>
              <w:t>注册规划</w:t>
            </w:r>
            <w:r w:rsidRPr="002E3FA9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2E3FA9" w:rsidRPr="002E3FA9" w:rsidRDefault="002E3FA9" w:rsidP="002E3FA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 w:hAnsi="Times New Roman" w:hint="eastAsia"/>
                <w:sz w:val="21"/>
                <w:szCs w:val="21"/>
              </w:rPr>
              <w:t>景观设计师人数：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5E1D57" w:rsidRPr="002E3FA9" w:rsidRDefault="002E3FA9" w:rsidP="002E3FA9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7657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2E3FA9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A8" w:rsidRDefault="006F18A8" w:rsidP="002B1F32">
      <w:r>
        <w:separator/>
      </w:r>
    </w:p>
  </w:endnote>
  <w:endnote w:type="continuationSeparator" w:id="0">
    <w:p w:rsidR="006F18A8" w:rsidRDefault="006F18A8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A8" w:rsidRDefault="006F18A8" w:rsidP="002B1F32">
      <w:r>
        <w:separator/>
      </w:r>
    </w:p>
  </w:footnote>
  <w:footnote w:type="continuationSeparator" w:id="0">
    <w:p w:rsidR="006F18A8" w:rsidRDefault="006F18A8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B7EAB"/>
    <w:rsid w:val="002D16E7"/>
    <w:rsid w:val="002D6669"/>
    <w:rsid w:val="002E3FA9"/>
    <w:rsid w:val="00311317"/>
    <w:rsid w:val="003314DD"/>
    <w:rsid w:val="00347A40"/>
    <w:rsid w:val="003501B9"/>
    <w:rsid w:val="00352025"/>
    <w:rsid w:val="0035264C"/>
    <w:rsid w:val="003806E8"/>
    <w:rsid w:val="003943B0"/>
    <w:rsid w:val="003B5C5C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6F18A8"/>
    <w:rsid w:val="00701D0C"/>
    <w:rsid w:val="007063E1"/>
    <w:rsid w:val="00707C08"/>
    <w:rsid w:val="00760723"/>
    <w:rsid w:val="007F2358"/>
    <w:rsid w:val="00831317"/>
    <w:rsid w:val="00862D6D"/>
    <w:rsid w:val="008A29DC"/>
    <w:rsid w:val="00925799"/>
    <w:rsid w:val="00964B08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35</cp:revision>
  <cp:lastPrinted>2017-12-07T09:25:00Z</cp:lastPrinted>
  <dcterms:created xsi:type="dcterms:W3CDTF">2017-06-15T05:34:00Z</dcterms:created>
  <dcterms:modified xsi:type="dcterms:W3CDTF">2021-10-11T00:54:00Z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