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EB351" w14:textId="59528CCC" w:rsidR="00121DEA" w:rsidRDefault="004B7899" w:rsidP="004B7899">
      <w:pPr>
        <w:widowControl/>
        <w:tabs>
          <w:tab w:val="left" w:pos="860"/>
        </w:tabs>
        <w:jc w:val="center"/>
        <w:rPr>
          <w:b/>
          <w:sz w:val="32"/>
          <w:szCs w:val="36"/>
        </w:rPr>
      </w:pPr>
      <w:r w:rsidRPr="004B7899">
        <w:rPr>
          <w:rFonts w:ascii="黑体" w:eastAsia="黑体" w:hAnsi="黑体" w:hint="eastAsia"/>
          <w:b/>
          <w:color w:val="000000"/>
          <w:sz w:val="32"/>
          <w:szCs w:val="36"/>
        </w:rPr>
        <w:t>天府动植物园项目概念规划方案国际征集</w:t>
      </w:r>
    </w:p>
    <w:p w14:paraId="57C1F80D" w14:textId="77777777" w:rsidR="00121DEA" w:rsidRDefault="00121DEA" w:rsidP="00121DEA">
      <w:pPr>
        <w:jc w:val="center"/>
        <w:rPr>
          <w:rFonts w:ascii="黑体" w:eastAsia="黑体" w:hAnsi="黑体"/>
          <w:b/>
          <w:sz w:val="40"/>
          <w:szCs w:val="44"/>
        </w:rPr>
      </w:pPr>
      <w:r>
        <w:rPr>
          <w:rFonts w:ascii="黑体" w:eastAsia="黑体" w:hAnsi="黑体" w:hint="eastAsia"/>
          <w:b/>
          <w:sz w:val="40"/>
          <w:szCs w:val="44"/>
        </w:rPr>
        <w:t>资格预审</w:t>
      </w:r>
      <w:r>
        <w:rPr>
          <w:rFonts w:ascii="黑体" w:eastAsia="黑体" w:hAnsi="黑体"/>
          <w:b/>
          <w:sz w:val="40"/>
          <w:szCs w:val="44"/>
        </w:rPr>
        <w:t>文件</w:t>
      </w:r>
      <w:r>
        <w:rPr>
          <w:rFonts w:ascii="黑体" w:eastAsia="黑体" w:hAnsi="黑体" w:hint="eastAsia"/>
          <w:b/>
          <w:sz w:val="40"/>
          <w:szCs w:val="44"/>
        </w:rPr>
        <w:t>补充文件</w:t>
      </w:r>
      <w:r>
        <w:rPr>
          <w:rFonts w:ascii="黑体" w:eastAsia="黑体" w:hAnsi="黑体"/>
          <w:b/>
          <w:sz w:val="40"/>
          <w:szCs w:val="44"/>
        </w:rPr>
        <w:t xml:space="preserve"> </w:t>
      </w:r>
    </w:p>
    <w:p w14:paraId="5D978985" w14:textId="77777777" w:rsidR="00A85D4E" w:rsidRPr="00A85D4E" w:rsidRDefault="00A85D4E" w:rsidP="00A85D4E">
      <w:pPr>
        <w:adjustRightInd w:val="0"/>
        <w:snapToGrid w:val="0"/>
        <w:spacing w:line="460" w:lineRule="exact"/>
        <w:ind w:firstLineChars="200" w:firstLine="480"/>
        <w:rPr>
          <w:rFonts w:ascii="宋体" w:eastAsia="宋体" w:hAnsi="宋体" w:cs="宋体"/>
          <w:color w:val="000000" w:themeColor="text1"/>
          <w:sz w:val="24"/>
          <w:szCs w:val="24"/>
        </w:rPr>
      </w:pPr>
      <w:r w:rsidRPr="00A85D4E">
        <w:rPr>
          <w:rFonts w:ascii="宋体" w:eastAsia="宋体" w:hAnsi="宋体" w:cs="宋体" w:hint="eastAsia"/>
          <w:color w:val="000000" w:themeColor="text1"/>
          <w:sz w:val="24"/>
          <w:szCs w:val="24"/>
        </w:rPr>
        <w:t>鉴于现阶段国内新型冠状病毒肺炎疫情反复，现对天府动植物园项目概念规划方案国际征集资格预审文件的作如下补充：</w:t>
      </w:r>
    </w:p>
    <w:p w14:paraId="3CAD5C80" w14:textId="551A5A24" w:rsidR="00DA37F1" w:rsidRPr="00FE569C" w:rsidRDefault="00A85D4E" w:rsidP="00A85D4E">
      <w:pPr>
        <w:adjustRightInd w:val="0"/>
        <w:snapToGrid w:val="0"/>
        <w:spacing w:line="460" w:lineRule="exact"/>
        <w:ind w:firstLineChars="200" w:firstLine="480"/>
        <w:rPr>
          <w:rFonts w:ascii="宋体" w:eastAsia="宋体" w:hAnsi="宋体" w:cs="宋体"/>
          <w:color w:val="000000" w:themeColor="text1"/>
          <w:sz w:val="24"/>
          <w:szCs w:val="24"/>
        </w:rPr>
      </w:pPr>
      <w:r w:rsidRPr="00A85D4E">
        <w:rPr>
          <w:rFonts w:ascii="宋体" w:eastAsia="宋体" w:hAnsi="宋体" w:cs="宋体" w:hint="eastAsia"/>
          <w:color w:val="000000" w:themeColor="text1"/>
          <w:sz w:val="24"/>
          <w:szCs w:val="24"/>
        </w:rPr>
        <w:t>如果应征申请人因受国内相关省市的疫情管控要求而影响资格预审文件的编制或签章，申请人提交的纸制版申请文件可以是加盖电子印章和电子手签的文件的彩色打印件，也可以是加盖单位印章和签字文件扫描件的彩色打印件。提交彩色打印件的申请入须承诺若入选为本次征集的应征人，</w:t>
      </w:r>
      <w:r>
        <w:rPr>
          <w:rFonts w:ascii="宋体" w:eastAsia="宋体" w:hAnsi="宋体" w:cs="宋体" w:hint="eastAsia"/>
          <w:color w:val="000000" w:themeColor="text1"/>
          <w:sz w:val="24"/>
          <w:szCs w:val="24"/>
        </w:rPr>
        <w:t>最</w:t>
      </w:r>
      <w:r w:rsidRPr="00A85D4E">
        <w:rPr>
          <w:rFonts w:ascii="宋体" w:eastAsia="宋体" w:hAnsi="宋体" w:cs="宋体" w:hint="eastAsia"/>
          <w:color w:val="000000" w:themeColor="text1"/>
          <w:sz w:val="24"/>
          <w:szCs w:val="24"/>
        </w:rPr>
        <w:t>迟在应征文件递交前将符合资格预审文件签章要求的申请文件提交给主办单位。入选为应征人的申请入如果在应征文件递交前无法将符合资格预审文件签章要求的申请文件提交给主办单位，其应征资格将被取消。</w:t>
      </w:r>
    </w:p>
    <w:p w14:paraId="26353278" w14:textId="47DAF924" w:rsidR="00167CAE" w:rsidRDefault="00167CAE" w:rsidP="00167CAE">
      <w:pPr>
        <w:pStyle w:val="2"/>
      </w:pPr>
    </w:p>
    <w:p w14:paraId="3694BA23" w14:textId="02B5A550" w:rsidR="004A7037" w:rsidRDefault="004A7037" w:rsidP="00167CAE">
      <w:pPr>
        <w:pStyle w:val="2"/>
      </w:pPr>
    </w:p>
    <w:p w14:paraId="0D93A450" w14:textId="77777777" w:rsidR="004A7037" w:rsidRPr="00167CAE" w:rsidRDefault="004A7037" w:rsidP="00167CAE">
      <w:pPr>
        <w:pStyle w:val="2"/>
      </w:pPr>
    </w:p>
    <w:p w14:paraId="49AA3982" w14:textId="2CD87252" w:rsidR="00843168" w:rsidRPr="00843168" w:rsidRDefault="00DB5909" w:rsidP="00F80520">
      <w:pPr>
        <w:pStyle w:val="Style13"/>
        <w:spacing w:beforeLines="25" w:before="78" w:line="440" w:lineRule="exact"/>
        <w:ind w:firstLine="480"/>
        <w:jc w:val="left"/>
        <w:rPr>
          <w:rFonts w:hAnsi="宋体"/>
          <w:bCs/>
          <w:sz w:val="24"/>
          <w:szCs w:val="28"/>
        </w:rPr>
      </w:pPr>
      <w:r>
        <w:rPr>
          <w:rFonts w:hAnsi="宋体" w:hint="eastAsia"/>
          <w:bCs/>
          <w:sz w:val="24"/>
          <w:szCs w:val="28"/>
        </w:rPr>
        <w:t>征集人</w:t>
      </w:r>
      <w:r w:rsidR="00843168" w:rsidRPr="00843168">
        <w:rPr>
          <w:rFonts w:hAnsi="宋体" w:hint="eastAsia"/>
          <w:bCs/>
          <w:sz w:val="24"/>
          <w:szCs w:val="28"/>
        </w:rPr>
        <w:t>：</w:t>
      </w:r>
      <w:r w:rsidR="00FA2C7C" w:rsidRPr="00FA2C7C">
        <w:rPr>
          <w:rFonts w:hAnsi="宋体" w:hint="eastAsia"/>
          <w:bCs/>
          <w:sz w:val="24"/>
          <w:szCs w:val="28"/>
        </w:rPr>
        <w:t>成都龙泉山城市森林公园投资经营有限公司</w:t>
      </w:r>
    </w:p>
    <w:p w14:paraId="7A3D267E" w14:textId="1C7E1C8D" w:rsidR="00843168" w:rsidRDefault="00843168" w:rsidP="00F80520">
      <w:pPr>
        <w:pStyle w:val="Style13"/>
        <w:wordWrap w:val="0"/>
        <w:spacing w:beforeLines="25" w:before="78" w:line="440" w:lineRule="exact"/>
        <w:ind w:firstLineChars="177" w:firstLine="425"/>
        <w:jc w:val="left"/>
        <w:rPr>
          <w:rFonts w:hAnsi="宋体"/>
          <w:bCs/>
          <w:sz w:val="24"/>
          <w:szCs w:val="28"/>
        </w:rPr>
      </w:pPr>
      <w:r w:rsidRPr="00843168">
        <w:rPr>
          <w:rFonts w:hAnsi="宋体" w:hint="eastAsia"/>
          <w:bCs/>
          <w:sz w:val="24"/>
          <w:szCs w:val="28"/>
        </w:rPr>
        <w:t>征集组织机构：北京科技园拍卖招标有限公司</w:t>
      </w:r>
    </w:p>
    <w:p w14:paraId="37EF4ED4" w14:textId="0C40D887" w:rsidR="00355FF4" w:rsidRDefault="00A34B62" w:rsidP="00F80520">
      <w:pPr>
        <w:pStyle w:val="Style13"/>
        <w:spacing w:beforeLines="25" w:before="78" w:line="440" w:lineRule="exact"/>
        <w:ind w:firstLineChars="177" w:firstLine="425"/>
        <w:jc w:val="left"/>
      </w:pPr>
      <w:r>
        <w:rPr>
          <w:rFonts w:hAnsi="宋体"/>
          <w:bCs/>
          <w:sz w:val="24"/>
          <w:szCs w:val="28"/>
        </w:rPr>
        <w:t>2022</w:t>
      </w:r>
      <w:r>
        <w:rPr>
          <w:rFonts w:hAnsi="宋体"/>
          <w:bCs/>
          <w:sz w:val="24"/>
          <w:szCs w:val="28"/>
        </w:rPr>
        <w:t>年</w:t>
      </w:r>
      <w:r w:rsidR="00CB4A8A">
        <w:rPr>
          <w:rFonts w:hAnsi="宋体"/>
          <w:bCs/>
          <w:sz w:val="24"/>
          <w:szCs w:val="28"/>
        </w:rPr>
        <w:t>6</w:t>
      </w:r>
      <w:r>
        <w:rPr>
          <w:rFonts w:hAnsi="宋体"/>
          <w:bCs/>
          <w:sz w:val="24"/>
          <w:szCs w:val="28"/>
        </w:rPr>
        <w:t>月</w:t>
      </w:r>
      <w:r w:rsidR="004A0B1A">
        <w:rPr>
          <w:rFonts w:hAnsi="宋体"/>
          <w:bCs/>
          <w:sz w:val="24"/>
          <w:szCs w:val="28"/>
        </w:rPr>
        <w:t>10</w:t>
      </w:r>
      <w:r w:rsidR="000A301A">
        <w:rPr>
          <w:rFonts w:hAnsi="宋体"/>
          <w:bCs/>
          <w:sz w:val="24"/>
          <w:szCs w:val="28"/>
        </w:rPr>
        <w:t>日</w:t>
      </w:r>
    </w:p>
    <w:sectPr w:rsidR="00355FF4" w:rsidSect="000C442D">
      <w:pgSz w:w="11906" w:h="16838"/>
      <w:pgMar w:top="1843"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D712" w14:textId="77777777" w:rsidR="00B06D42" w:rsidRDefault="00B06D42" w:rsidP="00EE6F48">
      <w:r>
        <w:separator/>
      </w:r>
    </w:p>
  </w:endnote>
  <w:endnote w:type="continuationSeparator" w:id="0">
    <w:p w14:paraId="36CCBF72" w14:textId="77777777" w:rsidR="00B06D42" w:rsidRDefault="00B06D42" w:rsidP="00EE6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1406" w14:textId="77777777" w:rsidR="00B06D42" w:rsidRDefault="00B06D42" w:rsidP="00EE6F48">
      <w:r>
        <w:separator/>
      </w:r>
    </w:p>
  </w:footnote>
  <w:footnote w:type="continuationSeparator" w:id="0">
    <w:p w14:paraId="50717150" w14:textId="77777777" w:rsidR="00B06D42" w:rsidRDefault="00B06D42" w:rsidP="00EE6F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57A"/>
    <w:rsid w:val="00030F84"/>
    <w:rsid w:val="00043493"/>
    <w:rsid w:val="00051363"/>
    <w:rsid w:val="000541CA"/>
    <w:rsid w:val="00057796"/>
    <w:rsid w:val="000657B0"/>
    <w:rsid w:val="00071358"/>
    <w:rsid w:val="0008175E"/>
    <w:rsid w:val="0008198D"/>
    <w:rsid w:val="000A1448"/>
    <w:rsid w:val="000A301A"/>
    <w:rsid w:val="000A6734"/>
    <w:rsid w:val="000B710E"/>
    <w:rsid w:val="000C442D"/>
    <w:rsid w:val="000C7010"/>
    <w:rsid w:val="000D6F6D"/>
    <w:rsid w:val="000D79BB"/>
    <w:rsid w:val="000E0508"/>
    <w:rsid w:val="000F2FD4"/>
    <w:rsid w:val="00102F17"/>
    <w:rsid w:val="00112DAF"/>
    <w:rsid w:val="00113C17"/>
    <w:rsid w:val="00121DEA"/>
    <w:rsid w:val="00124AE5"/>
    <w:rsid w:val="001356DD"/>
    <w:rsid w:val="00151241"/>
    <w:rsid w:val="00155F65"/>
    <w:rsid w:val="00156E37"/>
    <w:rsid w:val="00160618"/>
    <w:rsid w:val="0016509D"/>
    <w:rsid w:val="00167074"/>
    <w:rsid w:val="00167CAE"/>
    <w:rsid w:val="0017164D"/>
    <w:rsid w:val="0017252E"/>
    <w:rsid w:val="00185E41"/>
    <w:rsid w:val="00187653"/>
    <w:rsid w:val="00197BDC"/>
    <w:rsid w:val="001A5A46"/>
    <w:rsid w:val="001B014D"/>
    <w:rsid w:val="001B1EAD"/>
    <w:rsid w:val="001B2D21"/>
    <w:rsid w:val="001B4154"/>
    <w:rsid w:val="001B4D8B"/>
    <w:rsid w:val="001B6415"/>
    <w:rsid w:val="001B6C44"/>
    <w:rsid w:val="001D7870"/>
    <w:rsid w:val="001E3257"/>
    <w:rsid w:val="001F2FA4"/>
    <w:rsid w:val="00206F74"/>
    <w:rsid w:val="00207F8F"/>
    <w:rsid w:val="002208A6"/>
    <w:rsid w:val="00233CAB"/>
    <w:rsid w:val="00234C26"/>
    <w:rsid w:val="00242A36"/>
    <w:rsid w:val="00261BC7"/>
    <w:rsid w:val="0027263E"/>
    <w:rsid w:val="002810BF"/>
    <w:rsid w:val="002A08AF"/>
    <w:rsid w:val="002A1AE1"/>
    <w:rsid w:val="002B156F"/>
    <w:rsid w:val="002B6258"/>
    <w:rsid w:val="002C73EB"/>
    <w:rsid w:val="002D4F94"/>
    <w:rsid w:val="002D5430"/>
    <w:rsid w:val="002D7492"/>
    <w:rsid w:val="003007CF"/>
    <w:rsid w:val="00321B69"/>
    <w:rsid w:val="00332AC3"/>
    <w:rsid w:val="00335115"/>
    <w:rsid w:val="0033511B"/>
    <w:rsid w:val="00336683"/>
    <w:rsid w:val="00337BC8"/>
    <w:rsid w:val="003458D0"/>
    <w:rsid w:val="0034712D"/>
    <w:rsid w:val="00351539"/>
    <w:rsid w:val="0035162E"/>
    <w:rsid w:val="00355FF4"/>
    <w:rsid w:val="00362E70"/>
    <w:rsid w:val="0036414D"/>
    <w:rsid w:val="003641ED"/>
    <w:rsid w:val="00374754"/>
    <w:rsid w:val="00387B98"/>
    <w:rsid w:val="00393AD2"/>
    <w:rsid w:val="003944B0"/>
    <w:rsid w:val="00394ED7"/>
    <w:rsid w:val="003B58B6"/>
    <w:rsid w:val="003C4088"/>
    <w:rsid w:val="003D7537"/>
    <w:rsid w:val="003E7069"/>
    <w:rsid w:val="003F0AFD"/>
    <w:rsid w:val="003F0C0E"/>
    <w:rsid w:val="003F1A40"/>
    <w:rsid w:val="003F2F61"/>
    <w:rsid w:val="00402F9E"/>
    <w:rsid w:val="0040604B"/>
    <w:rsid w:val="00406B13"/>
    <w:rsid w:val="00411184"/>
    <w:rsid w:val="004205EF"/>
    <w:rsid w:val="0042128D"/>
    <w:rsid w:val="004310CB"/>
    <w:rsid w:val="004313E9"/>
    <w:rsid w:val="00444A5A"/>
    <w:rsid w:val="00450A5E"/>
    <w:rsid w:val="0047295D"/>
    <w:rsid w:val="00482514"/>
    <w:rsid w:val="0048306C"/>
    <w:rsid w:val="00491465"/>
    <w:rsid w:val="004A0B1A"/>
    <w:rsid w:val="004A2D13"/>
    <w:rsid w:val="004A377E"/>
    <w:rsid w:val="004A7037"/>
    <w:rsid w:val="004B7899"/>
    <w:rsid w:val="004C0A4A"/>
    <w:rsid w:val="004D07BB"/>
    <w:rsid w:val="004E2F74"/>
    <w:rsid w:val="004E33A4"/>
    <w:rsid w:val="005024C1"/>
    <w:rsid w:val="00513BFE"/>
    <w:rsid w:val="00532039"/>
    <w:rsid w:val="00552E52"/>
    <w:rsid w:val="00557EC5"/>
    <w:rsid w:val="00561785"/>
    <w:rsid w:val="00561DE6"/>
    <w:rsid w:val="005644F8"/>
    <w:rsid w:val="00567D8D"/>
    <w:rsid w:val="005704D1"/>
    <w:rsid w:val="00575068"/>
    <w:rsid w:val="005876D2"/>
    <w:rsid w:val="00597CAB"/>
    <w:rsid w:val="005A0734"/>
    <w:rsid w:val="005C3216"/>
    <w:rsid w:val="005C45AE"/>
    <w:rsid w:val="005D37AC"/>
    <w:rsid w:val="005E1179"/>
    <w:rsid w:val="005E14D3"/>
    <w:rsid w:val="005F7676"/>
    <w:rsid w:val="006041AC"/>
    <w:rsid w:val="00613A3D"/>
    <w:rsid w:val="006229C1"/>
    <w:rsid w:val="00635276"/>
    <w:rsid w:val="00644A52"/>
    <w:rsid w:val="006524BB"/>
    <w:rsid w:val="00665CA8"/>
    <w:rsid w:val="006730A4"/>
    <w:rsid w:val="0067547E"/>
    <w:rsid w:val="006812C2"/>
    <w:rsid w:val="006848E4"/>
    <w:rsid w:val="006901CC"/>
    <w:rsid w:val="006A4CA8"/>
    <w:rsid w:val="006C4FDF"/>
    <w:rsid w:val="006C5B11"/>
    <w:rsid w:val="006E347C"/>
    <w:rsid w:val="006E3F09"/>
    <w:rsid w:val="006E5DA8"/>
    <w:rsid w:val="006E6593"/>
    <w:rsid w:val="006E74C9"/>
    <w:rsid w:val="007062CD"/>
    <w:rsid w:val="0071652B"/>
    <w:rsid w:val="007166A5"/>
    <w:rsid w:val="00721EDA"/>
    <w:rsid w:val="00724277"/>
    <w:rsid w:val="00727C03"/>
    <w:rsid w:val="007307DC"/>
    <w:rsid w:val="00735336"/>
    <w:rsid w:val="00753C56"/>
    <w:rsid w:val="00755F65"/>
    <w:rsid w:val="00760A55"/>
    <w:rsid w:val="00764E63"/>
    <w:rsid w:val="00765007"/>
    <w:rsid w:val="00774229"/>
    <w:rsid w:val="00774BCF"/>
    <w:rsid w:val="007A6AAE"/>
    <w:rsid w:val="007A6F67"/>
    <w:rsid w:val="007B684C"/>
    <w:rsid w:val="007B76F7"/>
    <w:rsid w:val="007C47C1"/>
    <w:rsid w:val="007D07F0"/>
    <w:rsid w:val="007E3F2B"/>
    <w:rsid w:val="007F266F"/>
    <w:rsid w:val="007F63EE"/>
    <w:rsid w:val="007F73DD"/>
    <w:rsid w:val="007F78FF"/>
    <w:rsid w:val="0080486C"/>
    <w:rsid w:val="008143B8"/>
    <w:rsid w:val="0081627A"/>
    <w:rsid w:val="00821F91"/>
    <w:rsid w:val="00822B42"/>
    <w:rsid w:val="00834234"/>
    <w:rsid w:val="00843168"/>
    <w:rsid w:val="008551C7"/>
    <w:rsid w:val="00856A39"/>
    <w:rsid w:val="00863A54"/>
    <w:rsid w:val="00886026"/>
    <w:rsid w:val="00886BE9"/>
    <w:rsid w:val="00895D96"/>
    <w:rsid w:val="008A01EF"/>
    <w:rsid w:val="008C03D3"/>
    <w:rsid w:val="008C73C4"/>
    <w:rsid w:val="008D7BCB"/>
    <w:rsid w:val="008E264C"/>
    <w:rsid w:val="008E4247"/>
    <w:rsid w:val="008F58DC"/>
    <w:rsid w:val="0090250E"/>
    <w:rsid w:val="00903C6C"/>
    <w:rsid w:val="00905B13"/>
    <w:rsid w:val="0091585B"/>
    <w:rsid w:val="009315B8"/>
    <w:rsid w:val="009359EC"/>
    <w:rsid w:val="00952E66"/>
    <w:rsid w:val="00956038"/>
    <w:rsid w:val="009577DE"/>
    <w:rsid w:val="00977C0B"/>
    <w:rsid w:val="00983A6E"/>
    <w:rsid w:val="00985267"/>
    <w:rsid w:val="00993F41"/>
    <w:rsid w:val="00996AA4"/>
    <w:rsid w:val="009A15A5"/>
    <w:rsid w:val="009A53E8"/>
    <w:rsid w:val="009C31CD"/>
    <w:rsid w:val="009D58A3"/>
    <w:rsid w:val="009D650C"/>
    <w:rsid w:val="00A05C05"/>
    <w:rsid w:val="00A05C2F"/>
    <w:rsid w:val="00A11CE3"/>
    <w:rsid w:val="00A3274C"/>
    <w:rsid w:val="00A34B62"/>
    <w:rsid w:val="00A41751"/>
    <w:rsid w:val="00A55029"/>
    <w:rsid w:val="00A7363E"/>
    <w:rsid w:val="00A82C33"/>
    <w:rsid w:val="00A84950"/>
    <w:rsid w:val="00A85D4E"/>
    <w:rsid w:val="00A9169B"/>
    <w:rsid w:val="00A947DD"/>
    <w:rsid w:val="00AA2E3E"/>
    <w:rsid w:val="00AA3DB9"/>
    <w:rsid w:val="00AA4A05"/>
    <w:rsid w:val="00AA5B57"/>
    <w:rsid w:val="00AA70C8"/>
    <w:rsid w:val="00AB0D80"/>
    <w:rsid w:val="00AB1742"/>
    <w:rsid w:val="00AB697F"/>
    <w:rsid w:val="00AC157A"/>
    <w:rsid w:val="00AC4C4B"/>
    <w:rsid w:val="00AD58EE"/>
    <w:rsid w:val="00AE41CA"/>
    <w:rsid w:val="00AE66B6"/>
    <w:rsid w:val="00B06989"/>
    <w:rsid w:val="00B06D42"/>
    <w:rsid w:val="00B11BD3"/>
    <w:rsid w:val="00B12E0B"/>
    <w:rsid w:val="00B14EFB"/>
    <w:rsid w:val="00B2286E"/>
    <w:rsid w:val="00B32450"/>
    <w:rsid w:val="00B34CFA"/>
    <w:rsid w:val="00B34F6F"/>
    <w:rsid w:val="00B430A3"/>
    <w:rsid w:val="00B46A2A"/>
    <w:rsid w:val="00B5381E"/>
    <w:rsid w:val="00B64EE0"/>
    <w:rsid w:val="00B741CA"/>
    <w:rsid w:val="00B755FC"/>
    <w:rsid w:val="00B76374"/>
    <w:rsid w:val="00B80D14"/>
    <w:rsid w:val="00B95F36"/>
    <w:rsid w:val="00B97210"/>
    <w:rsid w:val="00BA4163"/>
    <w:rsid w:val="00BA5963"/>
    <w:rsid w:val="00BA7E24"/>
    <w:rsid w:val="00BB6619"/>
    <w:rsid w:val="00BD0000"/>
    <w:rsid w:val="00BD0B96"/>
    <w:rsid w:val="00BE0CFD"/>
    <w:rsid w:val="00BE247B"/>
    <w:rsid w:val="00BE36A2"/>
    <w:rsid w:val="00BF0993"/>
    <w:rsid w:val="00BF2686"/>
    <w:rsid w:val="00C05C2F"/>
    <w:rsid w:val="00C06187"/>
    <w:rsid w:val="00C32004"/>
    <w:rsid w:val="00C32B99"/>
    <w:rsid w:val="00C46B11"/>
    <w:rsid w:val="00C47195"/>
    <w:rsid w:val="00C516F3"/>
    <w:rsid w:val="00C67677"/>
    <w:rsid w:val="00C709AE"/>
    <w:rsid w:val="00C71127"/>
    <w:rsid w:val="00C875FE"/>
    <w:rsid w:val="00C91357"/>
    <w:rsid w:val="00CA5287"/>
    <w:rsid w:val="00CB4A8A"/>
    <w:rsid w:val="00CC3519"/>
    <w:rsid w:val="00CE1CA6"/>
    <w:rsid w:val="00CF21E8"/>
    <w:rsid w:val="00D0352E"/>
    <w:rsid w:val="00D04928"/>
    <w:rsid w:val="00D11EED"/>
    <w:rsid w:val="00D53BFB"/>
    <w:rsid w:val="00D55558"/>
    <w:rsid w:val="00D560C8"/>
    <w:rsid w:val="00D71030"/>
    <w:rsid w:val="00D91D52"/>
    <w:rsid w:val="00DA11FD"/>
    <w:rsid w:val="00DA37F1"/>
    <w:rsid w:val="00DA474C"/>
    <w:rsid w:val="00DA480A"/>
    <w:rsid w:val="00DB54A7"/>
    <w:rsid w:val="00DB5909"/>
    <w:rsid w:val="00DB72BC"/>
    <w:rsid w:val="00DB7F74"/>
    <w:rsid w:val="00DC0096"/>
    <w:rsid w:val="00DE2FC7"/>
    <w:rsid w:val="00E00235"/>
    <w:rsid w:val="00E043E7"/>
    <w:rsid w:val="00E06454"/>
    <w:rsid w:val="00E06E1E"/>
    <w:rsid w:val="00E145AA"/>
    <w:rsid w:val="00E1700D"/>
    <w:rsid w:val="00E44E11"/>
    <w:rsid w:val="00E52ADE"/>
    <w:rsid w:val="00E610D0"/>
    <w:rsid w:val="00E6754E"/>
    <w:rsid w:val="00E7500E"/>
    <w:rsid w:val="00E758B6"/>
    <w:rsid w:val="00ED39B6"/>
    <w:rsid w:val="00EE6F48"/>
    <w:rsid w:val="00EF39FB"/>
    <w:rsid w:val="00F02147"/>
    <w:rsid w:val="00F25670"/>
    <w:rsid w:val="00F40B59"/>
    <w:rsid w:val="00F40DB5"/>
    <w:rsid w:val="00F80520"/>
    <w:rsid w:val="00F81141"/>
    <w:rsid w:val="00F82894"/>
    <w:rsid w:val="00F85D86"/>
    <w:rsid w:val="00FA15A4"/>
    <w:rsid w:val="00FA19D8"/>
    <w:rsid w:val="00FA2C7C"/>
    <w:rsid w:val="00FC623B"/>
    <w:rsid w:val="00FC77DD"/>
    <w:rsid w:val="00FD3C51"/>
    <w:rsid w:val="00FD4731"/>
    <w:rsid w:val="00FE269B"/>
    <w:rsid w:val="00FE2EAE"/>
    <w:rsid w:val="00FE415E"/>
    <w:rsid w:val="00FE569C"/>
    <w:rsid w:val="011D7DBD"/>
    <w:rsid w:val="01AC2426"/>
    <w:rsid w:val="0835796A"/>
    <w:rsid w:val="096758BB"/>
    <w:rsid w:val="0AF17108"/>
    <w:rsid w:val="0E287D3C"/>
    <w:rsid w:val="1133610D"/>
    <w:rsid w:val="1395115F"/>
    <w:rsid w:val="14B7528C"/>
    <w:rsid w:val="1654391F"/>
    <w:rsid w:val="192B7AA6"/>
    <w:rsid w:val="1A457041"/>
    <w:rsid w:val="1B002040"/>
    <w:rsid w:val="1F583C52"/>
    <w:rsid w:val="2399086B"/>
    <w:rsid w:val="251E070B"/>
    <w:rsid w:val="27314CB7"/>
    <w:rsid w:val="275A07C0"/>
    <w:rsid w:val="29654F24"/>
    <w:rsid w:val="29813BF8"/>
    <w:rsid w:val="2B202513"/>
    <w:rsid w:val="2DBD6EA6"/>
    <w:rsid w:val="2EA050CD"/>
    <w:rsid w:val="2ED22130"/>
    <w:rsid w:val="2F2C4E99"/>
    <w:rsid w:val="30F439F7"/>
    <w:rsid w:val="36F91311"/>
    <w:rsid w:val="38FC45E1"/>
    <w:rsid w:val="3A24424E"/>
    <w:rsid w:val="3AC95061"/>
    <w:rsid w:val="3AE20861"/>
    <w:rsid w:val="3BB645E8"/>
    <w:rsid w:val="3C695448"/>
    <w:rsid w:val="3EFE42F5"/>
    <w:rsid w:val="3F872813"/>
    <w:rsid w:val="43045CDD"/>
    <w:rsid w:val="44BA2505"/>
    <w:rsid w:val="4527037B"/>
    <w:rsid w:val="47573AF7"/>
    <w:rsid w:val="4A010EC9"/>
    <w:rsid w:val="4B325EB3"/>
    <w:rsid w:val="4FB609CF"/>
    <w:rsid w:val="50A32F0C"/>
    <w:rsid w:val="53BC0159"/>
    <w:rsid w:val="5405570E"/>
    <w:rsid w:val="546244BF"/>
    <w:rsid w:val="568F6A5F"/>
    <w:rsid w:val="58427730"/>
    <w:rsid w:val="589C5963"/>
    <w:rsid w:val="59E47439"/>
    <w:rsid w:val="59F6447D"/>
    <w:rsid w:val="5B4777E8"/>
    <w:rsid w:val="5C585385"/>
    <w:rsid w:val="5EBD1D9C"/>
    <w:rsid w:val="67D11A64"/>
    <w:rsid w:val="6B981AFA"/>
    <w:rsid w:val="6FD11A9E"/>
    <w:rsid w:val="71917A3C"/>
    <w:rsid w:val="72BF6040"/>
    <w:rsid w:val="73096C23"/>
    <w:rsid w:val="79A50BF7"/>
    <w:rsid w:val="7D134DFE"/>
    <w:rsid w:val="7F5C301C"/>
    <w:rsid w:val="7FAB6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8C53"/>
  <w15:docId w15:val="{56418172-C7DE-4668-8B48-6BC44701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iPriority w:val="99"/>
    <w:semiHidden/>
    <w:unhideWhenUsed/>
    <w:qFormat/>
    <w:pPr>
      <w:spacing w:line="480" w:lineRule="auto"/>
      <w:ind w:leftChars="200" w:left="420"/>
    </w:pPr>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Style13">
    <w:name w:val="_Style 13"/>
    <w:basedOn w:val="a"/>
    <w:next w:val="ad"/>
    <w:uiPriority w:val="34"/>
    <w:qFormat/>
    <w:pPr>
      <w:ind w:firstLineChars="200" w:firstLine="420"/>
    </w:pPr>
    <w:rPr>
      <w:rFonts w:ascii="Times New Roman" w:eastAsia="宋体" w:hAnsi="Times New Roman" w:cs="Times New Roman"/>
      <w:szCs w:val="24"/>
    </w:rPr>
  </w:style>
  <w:style w:type="character" w:customStyle="1" w:styleId="ac">
    <w:name w:val="标题 字符"/>
    <w:basedOn w:val="a0"/>
    <w:link w:val="ab"/>
    <w:uiPriority w:val="10"/>
    <w:rPr>
      <w:rFonts w:asciiTheme="majorHAnsi" w:eastAsiaTheme="majorEastAsia" w:hAnsiTheme="majorHAnsi" w:cstheme="majorBidi"/>
      <w:b/>
      <w:bCs/>
      <w:kern w:val="2"/>
      <w:sz w:val="32"/>
      <w:szCs w:val="32"/>
    </w:rPr>
  </w:style>
  <w:style w:type="paragraph" w:styleId="ae">
    <w:name w:val="Revision"/>
    <w:hidden/>
    <w:uiPriority w:val="99"/>
    <w:semiHidden/>
    <w:rsid w:val="00DA48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0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54</Words>
  <Characters>312</Characters>
  <Application>Microsoft Office Word</Application>
  <DocSecurity>0</DocSecurity>
  <Lines>2</Lines>
  <Paragraphs>1</Paragraphs>
  <ScaleCrop>false</ScaleCrop>
  <Company>Microsoft</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顾永辉</dc:creator>
  <cp:lastModifiedBy>晓新</cp:lastModifiedBy>
  <cp:revision>8</cp:revision>
  <cp:lastPrinted>2022-04-19T04:40:00Z</cp:lastPrinted>
  <dcterms:created xsi:type="dcterms:W3CDTF">2022-05-05T08:09:00Z</dcterms:created>
  <dcterms:modified xsi:type="dcterms:W3CDTF">2022-06-10T07:51:00Z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