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6644B5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6644B5">
        <w:rPr>
          <w:rFonts w:hint="eastAsia"/>
          <w:b/>
          <w:sz w:val="30"/>
          <w:szCs w:val="30"/>
        </w:rPr>
        <w:t>北海廉州湾新城滨海组团概念规划与城市设计方案征集</w:t>
      </w:r>
    </w:p>
    <w:bookmarkEnd w:id="0"/>
    <w:p w:rsidR="005E1D57" w:rsidRDefault="00C5344D">
      <w:pPr>
        <w:jc w:val="center"/>
        <w:rPr>
          <w:b/>
          <w:sz w:val="30"/>
          <w:szCs w:val="30"/>
        </w:rPr>
      </w:pPr>
      <w:r w:rsidRPr="00C5344D">
        <w:rPr>
          <w:rFonts w:hint="eastAsia"/>
          <w:b/>
          <w:sz w:val="30"/>
          <w:szCs w:val="30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644B5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 w:rsidR="000B61B4">
              <w:rPr>
                <w:rFonts w:ascii="Times New Roman" w:hint="eastAsia"/>
                <w:color w:val="000000"/>
                <w:sz w:val="24"/>
                <w:szCs w:val="24"/>
              </w:rPr>
              <w:t>或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311317" w:rsidRDefault="007F2358" w:rsidP="006644B5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  <w:r w:rsidR="00311317">
        <w:br w:type="page"/>
      </w:r>
    </w:p>
    <w:p w:rsidR="005E1D57" w:rsidRPr="00C5344D" w:rsidRDefault="006644B5">
      <w:pPr>
        <w:widowControl/>
        <w:jc w:val="center"/>
        <w:rPr>
          <w:b/>
          <w:sz w:val="32"/>
          <w:szCs w:val="30"/>
        </w:rPr>
      </w:pPr>
      <w:r w:rsidRPr="006644B5">
        <w:rPr>
          <w:rFonts w:hint="eastAsia"/>
          <w:b/>
          <w:sz w:val="32"/>
          <w:szCs w:val="30"/>
        </w:rPr>
        <w:lastRenderedPageBreak/>
        <w:t>北海廉州湾新城滨海组团概念规划与城市设计方案征集</w:t>
      </w:r>
    </w:p>
    <w:p w:rsidR="005E1D57" w:rsidRDefault="00C5344D">
      <w:pPr>
        <w:widowControl/>
        <w:jc w:val="center"/>
      </w:pPr>
      <w:r w:rsidRPr="00C5344D">
        <w:rPr>
          <w:rFonts w:hint="eastAsia"/>
          <w:b/>
          <w:sz w:val="30"/>
          <w:szCs w:val="30"/>
        </w:rPr>
        <w:t>资格预审文件领取登记表</w:t>
      </w:r>
      <w:r w:rsidR="007F2358">
        <w:rPr>
          <w:rFonts w:hint="eastAsia"/>
          <w:b/>
          <w:sz w:val="30"/>
          <w:szCs w:val="30"/>
        </w:rPr>
        <w:t>附表——应征</w:t>
      </w:r>
      <w:r w:rsidR="007F2358"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6644B5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</w:t>
            </w:r>
            <w:r w:rsidR="000B61B4">
              <w:rPr>
                <w:rFonts w:ascii="宋体" w:hAnsi="宋体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644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城市规划或城市设计</w:t>
            </w:r>
            <w:bookmarkStart w:id="2" w:name="_GoBack"/>
            <w:bookmarkEnd w:id="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</w:t>
        </w:r>
        <w:r w:rsidR="00FC6BB5">
          <w:rPr>
            <w:rFonts w:ascii="仿宋" w:eastAsia="仿宋" w:hAnsi="仿宋" w:hint="eastAsia"/>
            <w:color w:val="000000" w:themeColor="text1"/>
            <w:sz w:val="24"/>
          </w:rPr>
          <w:t>至</w:t>
        </w:r>
        <w:hyperlink r:id="rId10" w:history="1">
          <w:r w:rsidR="006A0194" w:rsidRPr="00E11AFF">
            <w:rPr>
              <w:rStyle w:val="a9"/>
            </w:rPr>
            <w:t>kjysanbu</w:t>
          </w:r>
          <w:r w:rsidR="006A0194" w:rsidRPr="00E11AFF">
            <w:rPr>
              <w:rStyle w:val="a9"/>
              <w:rFonts w:ascii="仿宋" w:eastAsia="仿宋" w:hAnsi="仿宋" w:hint="eastAsia"/>
            </w:rPr>
            <w:t>@163.com</w:t>
          </w:r>
        </w:hyperlink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2A" w:rsidRDefault="00202D2A" w:rsidP="002B1F32">
      <w:r>
        <w:separator/>
      </w:r>
    </w:p>
  </w:endnote>
  <w:endnote w:type="continuationSeparator" w:id="0">
    <w:p w:rsidR="00202D2A" w:rsidRDefault="00202D2A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2A" w:rsidRDefault="00202D2A" w:rsidP="002B1F32">
      <w:r>
        <w:separator/>
      </w:r>
    </w:p>
  </w:footnote>
  <w:footnote w:type="continuationSeparator" w:id="0">
    <w:p w:rsidR="00202D2A" w:rsidRDefault="00202D2A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B5247"/>
    <w:rsid w:val="00202D2A"/>
    <w:rsid w:val="00221B2A"/>
    <w:rsid w:val="00294026"/>
    <w:rsid w:val="002A5388"/>
    <w:rsid w:val="002B1F32"/>
    <w:rsid w:val="002D16E7"/>
    <w:rsid w:val="002D6669"/>
    <w:rsid w:val="00311317"/>
    <w:rsid w:val="00347A40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46AD3"/>
    <w:rsid w:val="005D779D"/>
    <w:rsid w:val="005E1D57"/>
    <w:rsid w:val="006644B5"/>
    <w:rsid w:val="0069269A"/>
    <w:rsid w:val="006A0194"/>
    <w:rsid w:val="00701D0C"/>
    <w:rsid w:val="007063E1"/>
    <w:rsid w:val="00707C08"/>
    <w:rsid w:val="00760723"/>
    <w:rsid w:val="007F2358"/>
    <w:rsid w:val="00862D6D"/>
    <w:rsid w:val="008A29DC"/>
    <w:rsid w:val="00964B08"/>
    <w:rsid w:val="00A80756"/>
    <w:rsid w:val="00AC05F0"/>
    <w:rsid w:val="00AF59AB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D912F5"/>
    <w:rsid w:val="00DD0184"/>
    <w:rsid w:val="00ED546B"/>
    <w:rsid w:val="00EF467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EB80E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jysanbu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23</cp:revision>
  <cp:lastPrinted>2017-12-07T09:25:00Z</cp:lastPrinted>
  <dcterms:created xsi:type="dcterms:W3CDTF">2017-06-15T05:34:00Z</dcterms:created>
  <dcterms:modified xsi:type="dcterms:W3CDTF">2019-10-03T10:26:00Z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