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56" w:rsidRPr="00A80756" w:rsidRDefault="008D013D" w:rsidP="00A80756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8D013D">
        <w:rPr>
          <w:rFonts w:hint="eastAsia"/>
          <w:b/>
          <w:sz w:val="30"/>
          <w:szCs w:val="30"/>
        </w:rPr>
        <w:t>温榆河公园周边区域概念性规划研究方案征集</w:t>
      </w:r>
    </w:p>
    <w:p w:rsidR="00A80756" w:rsidRPr="00456295" w:rsidRDefault="00A80756" w:rsidP="00A80756">
      <w:pPr>
        <w:jc w:val="center"/>
        <w:rPr>
          <w:b/>
          <w:sz w:val="30"/>
          <w:szCs w:val="30"/>
        </w:rPr>
      </w:pPr>
      <w:r w:rsidRPr="00456295">
        <w:rPr>
          <w:b/>
          <w:sz w:val="30"/>
          <w:szCs w:val="30"/>
        </w:rPr>
        <w:t>应征</w:t>
      </w:r>
      <w:r w:rsidRPr="00456295">
        <w:rPr>
          <w:rFonts w:hint="eastAsia"/>
          <w:b/>
          <w:sz w:val="30"/>
          <w:szCs w:val="30"/>
        </w:rPr>
        <w:t>报名</w:t>
      </w:r>
      <w:r w:rsidRPr="00456295"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3"/>
        <w:gridCol w:w="3275"/>
        <w:gridCol w:w="4252"/>
      </w:tblGrid>
      <w:tr w:rsidR="00A80756" w:rsidRPr="006F7D9A" w:rsidTr="00D87799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4017D5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EA070D" w:rsidRDefault="00A80756" w:rsidP="00D87799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EA070D" w:rsidRDefault="00A80756" w:rsidP="00D87799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 w:rsidRPr="006F7D9A"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57392" w:rsidRDefault="004A495E">
      <w:pPr>
        <w:rPr>
          <w:rFonts w:ascii="仿宋" w:eastAsia="仿宋" w:hAnsi="仿宋"/>
          <w:color w:val="000000" w:themeColor="text1"/>
          <w:sz w:val="24"/>
        </w:rPr>
      </w:pPr>
      <w:r w:rsidRPr="00A27F18"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6" w:history="1">
        <w:r w:rsidRPr="00A27F18"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7" w:history="1">
        <w:r w:rsidRPr="007D44D7">
          <w:rPr>
            <w:rFonts w:ascii="仿宋" w:eastAsia="仿宋" w:hAnsi="仿宋"/>
            <w:color w:val="000000" w:themeColor="text1"/>
          </w:rPr>
          <w:t>kjysanbu@163.com</w:t>
        </w:r>
      </w:hyperlink>
      <w:r w:rsidRPr="00A27F18"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</w:t>
      </w:r>
      <w:r w:rsidR="004F73E6">
        <w:rPr>
          <w:rFonts w:ascii="仿宋" w:eastAsia="仿宋" w:hAnsi="仿宋" w:hint="eastAsia"/>
          <w:color w:val="000000" w:themeColor="text1"/>
          <w:sz w:val="24"/>
        </w:rPr>
        <w:t>复印件</w:t>
      </w:r>
      <w:r w:rsidRPr="00A27F18">
        <w:rPr>
          <w:rFonts w:ascii="仿宋" w:eastAsia="仿宋" w:hAnsi="仿宋" w:hint="eastAsia"/>
          <w:color w:val="000000" w:themeColor="text1"/>
          <w:sz w:val="24"/>
        </w:rPr>
        <w:t>（如果有）。注明“</w:t>
      </w:r>
      <w:r w:rsidR="008D013D" w:rsidRPr="008D013D">
        <w:rPr>
          <w:rFonts w:ascii="仿宋" w:eastAsia="仿宋" w:hAnsi="仿宋" w:hint="eastAsia"/>
          <w:color w:val="000000" w:themeColor="text1"/>
          <w:sz w:val="24"/>
        </w:rPr>
        <w:t>温榆河公园周边区域概念性规划研究方案征集</w:t>
      </w:r>
      <w:r w:rsidRPr="00A27F18">
        <w:rPr>
          <w:rFonts w:ascii="仿宋" w:eastAsia="仿宋" w:hAnsi="仿宋"/>
          <w:color w:val="000000" w:themeColor="text1"/>
          <w:sz w:val="24"/>
        </w:rPr>
        <w:t>—</w:t>
      </w:r>
      <w:r w:rsidRPr="00A27F18">
        <w:rPr>
          <w:rFonts w:ascii="仿宋" w:eastAsia="仿宋" w:hAnsi="仿宋" w:hint="eastAsia"/>
          <w:color w:val="000000" w:themeColor="text1"/>
          <w:sz w:val="24"/>
        </w:rPr>
        <w:t>应征人报名”。此表须发送Word版和盖章或签字的PDF扫描版。</w:t>
      </w:r>
    </w:p>
    <w:p w:rsidR="00457392" w:rsidRDefault="00457392">
      <w:pPr>
        <w:widowControl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br w:type="page"/>
      </w:r>
    </w:p>
    <w:p w:rsidR="00457392" w:rsidRDefault="00D963D0" w:rsidP="005D0292">
      <w:pPr>
        <w:spacing w:line="380" w:lineRule="exact"/>
        <w:ind w:leftChars="8" w:left="17"/>
        <w:jc w:val="center"/>
        <w:rPr>
          <w:b/>
          <w:bCs/>
          <w:color w:val="000000" w:themeColor="text1"/>
          <w:sz w:val="28"/>
        </w:rPr>
      </w:pPr>
      <w:r w:rsidRPr="00D963D0">
        <w:rPr>
          <w:rFonts w:hint="eastAsia"/>
          <w:b/>
          <w:sz w:val="30"/>
          <w:szCs w:val="30"/>
        </w:rPr>
        <w:lastRenderedPageBreak/>
        <w:t>温榆河公园周边区域概念性规划研究方案征集</w:t>
      </w:r>
      <w:bookmarkStart w:id="1" w:name="_GoBack"/>
      <w:bookmarkEnd w:id="1"/>
    </w:p>
    <w:p w:rsidR="00457392" w:rsidRPr="005D0292" w:rsidRDefault="00457392" w:rsidP="00457392">
      <w:pPr>
        <w:adjustRightInd w:val="0"/>
        <w:snapToGrid w:val="0"/>
        <w:spacing w:line="380" w:lineRule="exact"/>
        <w:jc w:val="center"/>
        <w:rPr>
          <w:b/>
          <w:sz w:val="30"/>
          <w:szCs w:val="30"/>
        </w:rPr>
      </w:pPr>
      <w:r w:rsidRPr="005D0292">
        <w:rPr>
          <w:rFonts w:hint="eastAsia"/>
          <w:b/>
          <w:sz w:val="30"/>
          <w:szCs w:val="30"/>
        </w:rPr>
        <w:t>咨询申请人情况介绍表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5098"/>
        <w:gridCol w:w="3442"/>
      </w:tblGrid>
      <w:tr w:rsidR="00457392" w:rsidRPr="00581720" w:rsidTr="00470C95">
        <w:trPr>
          <w:trHeight w:val="6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92" w:rsidRPr="00DB00C3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RANGE!A1:B7"/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单位名称（填写全称）</w:t>
            </w:r>
            <w:bookmarkEnd w:id="2"/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392" w:rsidRPr="00581720" w:rsidTr="00470C95">
        <w:trPr>
          <w:trHeight w:val="136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92" w:rsidRPr="00DB00C3" w:rsidRDefault="00457392" w:rsidP="005D02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企业人力资源（包括注册规划师人数和注册建筑师人数）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392" w:rsidRPr="00581720" w:rsidTr="00470C95">
        <w:trPr>
          <w:trHeight w:val="313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92" w:rsidRPr="005D0292" w:rsidRDefault="00457392" w:rsidP="002A47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拟派本项目的主创规划师或建筑师的资历，包括：姓名、性别、年龄、教育背景、执业资格、专业成就、获得的国内或国际规划或设计奖项</w:t>
            </w:r>
            <w:r w:rsidRPr="00DB00C3">
              <w:rPr>
                <w:color w:val="000000"/>
                <w:szCs w:val="21"/>
              </w:rPr>
              <w:t>（不含设计竞赛的奖项）</w:t>
            </w:r>
            <w:r w:rsidR="002A4741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、已完成与本项目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相</w:t>
            </w:r>
            <w:r w:rsidR="002A4741">
              <w:rPr>
                <w:rFonts w:ascii="宋体" w:hAnsi="宋体" w:cs="宋体" w:hint="eastAsia"/>
                <w:color w:val="000000"/>
                <w:kern w:val="0"/>
                <w:szCs w:val="21"/>
              </w:rPr>
              <w:t>类似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项目（不超过4个）。此表中仅填写2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名最主要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392" w:rsidRPr="00581720" w:rsidTr="00470C95">
        <w:trPr>
          <w:trHeight w:val="29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92" w:rsidRPr="00DB00C3" w:rsidRDefault="00457392" w:rsidP="005D02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/>
                <w:color w:val="000000"/>
                <w:kern w:val="0"/>
                <w:szCs w:val="21"/>
              </w:rPr>
              <w:t>申请人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已完成的与本项目功能性质相同的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</w:t>
            </w:r>
            <w:r w:rsidRPr="00DB00C3">
              <w:rPr>
                <w:color w:val="000000"/>
                <w:szCs w:val="21"/>
              </w:rPr>
              <w:t>项目名称、地点、规模（用地面积及建筑面积）、功能；所承担的设计工作内容、完成的时间、项目实施情况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D0292" w:rsidRDefault="005D0292" w:rsidP="00457392">
      <w:pPr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 w:rsidR="00457392" w:rsidRDefault="00457392" w:rsidP="00457392">
      <w:pPr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注</w:t>
      </w:r>
    </w:p>
    <w:p w:rsidR="00432795" w:rsidRPr="005D0292" w:rsidRDefault="00457392" w:rsidP="005D0292">
      <w:pPr>
        <w:tabs>
          <w:tab w:val="left" w:pos="426"/>
        </w:tabs>
        <w:snapToGrid w:val="0"/>
        <w:rPr>
          <w:rFonts w:ascii="宋体" w:hAnsi="宋体" w:cs="宋体"/>
          <w:bCs/>
          <w:color w:val="000000"/>
          <w:kern w:val="0"/>
          <w:sz w:val="22"/>
          <w:szCs w:val="22"/>
        </w:rPr>
      </w:pP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请在收到</w:t>
      </w:r>
      <w:r w:rsidR="005D029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资格预审文件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后</w:t>
      </w:r>
      <w:r w:rsidR="005D029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于2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天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内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将此表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的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Word或Excel版E-mail至</w:t>
      </w:r>
      <w:r w:rsidR="005D029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kjysanbu@163.com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邮箱；</w:t>
      </w:r>
    </w:p>
    <w:sectPr w:rsidR="00432795" w:rsidRPr="005D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EE" w:rsidRDefault="00A14DEE" w:rsidP="00EF4678">
      <w:r>
        <w:separator/>
      </w:r>
    </w:p>
  </w:endnote>
  <w:endnote w:type="continuationSeparator" w:id="0">
    <w:p w:rsidR="00A14DEE" w:rsidRDefault="00A14DEE" w:rsidP="00EF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EE" w:rsidRDefault="00A14DEE" w:rsidP="00EF4678">
      <w:r>
        <w:separator/>
      </w:r>
    </w:p>
  </w:footnote>
  <w:footnote w:type="continuationSeparator" w:id="0">
    <w:p w:rsidR="00A14DEE" w:rsidRDefault="00A14DEE" w:rsidP="00EF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56"/>
    <w:rsid w:val="0008188A"/>
    <w:rsid w:val="00082C4E"/>
    <w:rsid w:val="000B1290"/>
    <w:rsid w:val="0012214A"/>
    <w:rsid w:val="00191483"/>
    <w:rsid w:val="001B5247"/>
    <w:rsid w:val="002A4741"/>
    <w:rsid w:val="002C30D3"/>
    <w:rsid w:val="002D16E7"/>
    <w:rsid w:val="0031346A"/>
    <w:rsid w:val="00350517"/>
    <w:rsid w:val="00432795"/>
    <w:rsid w:val="00457392"/>
    <w:rsid w:val="004A495E"/>
    <w:rsid w:val="004F73E6"/>
    <w:rsid w:val="00552611"/>
    <w:rsid w:val="005D0292"/>
    <w:rsid w:val="006206D9"/>
    <w:rsid w:val="0069269A"/>
    <w:rsid w:val="006F2936"/>
    <w:rsid w:val="00760723"/>
    <w:rsid w:val="008D013D"/>
    <w:rsid w:val="00A14DEE"/>
    <w:rsid w:val="00A80756"/>
    <w:rsid w:val="00CC262A"/>
    <w:rsid w:val="00D963D0"/>
    <w:rsid w:val="00EF4678"/>
    <w:rsid w:val="00F4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B0F94-7480-4429-8828-C915BEF8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80756"/>
    <w:pPr>
      <w:spacing w:before="40" w:after="40"/>
    </w:pPr>
    <w:rPr>
      <w:rFonts w:ascii="宋体" w:hAnsi="宋体"/>
      <w:sz w:val="18"/>
      <w:szCs w:val="20"/>
    </w:rPr>
  </w:style>
  <w:style w:type="character" w:customStyle="1" w:styleId="Char">
    <w:name w:val="纯文本 Char"/>
    <w:basedOn w:val="a0"/>
    <w:link w:val="a3"/>
    <w:rsid w:val="00A80756"/>
    <w:rPr>
      <w:rFonts w:ascii="宋体" w:eastAsia="宋体" w:hAnsi="宋体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EF4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46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4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46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ysanbu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3436;&#25104;&#21518;&#36716;&#20026;PDF&#26684;&#24335;&#24182;E-mail&#33267;kjysanb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kejihuan-xxh</dc:creator>
  <cp:keywords/>
  <dc:description/>
  <cp:lastModifiedBy>Mark Yang</cp:lastModifiedBy>
  <cp:revision>4</cp:revision>
  <dcterms:created xsi:type="dcterms:W3CDTF">2017-09-01T04:56:00Z</dcterms:created>
  <dcterms:modified xsi:type="dcterms:W3CDTF">2017-09-01T04:57:00Z</dcterms:modified>
</cp:coreProperties>
</file>